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11"/>
        <w:tblW w:w="153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4"/>
        <w:gridCol w:w="13170"/>
      </w:tblGrid>
      <w:tr w:rsidR="00372E2F" w:rsidRPr="00BC494D" w14:paraId="7E7995F5" w14:textId="77777777" w:rsidTr="34489A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  <w:shd w:val="clear" w:color="auto" w:fill="404040" w:themeFill="text1" w:themeFillTint="BF"/>
            <w:vAlign w:val="center"/>
          </w:tcPr>
          <w:p w14:paraId="179D85B7" w14:textId="77777777" w:rsidR="00372E2F" w:rsidRPr="00BC494D" w:rsidRDefault="00372E2F" w:rsidP="000230C0">
            <w:pPr>
              <w:rPr>
                <w:rFonts w:ascii="Arial" w:hAnsi="Arial" w:cs="Arial"/>
                <w:b w:val="0"/>
                <w:color w:val="FFFFFF" w:themeColor="background1"/>
                <w:sz w:val="20"/>
              </w:rPr>
            </w:pPr>
            <w:r w:rsidRPr="00BC494D">
              <w:rPr>
                <w:rFonts w:ascii="Arial" w:hAnsi="Arial" w:cs="Arial"/>
                <w:b w:val="0"/>
                <w:color w:val="FFFFFF" w:themeColor="background1"/>
                <w:sz w:val="20"/>
              </w:rPr>
              <w:t>Job Title:</w:t>
            </w:r>
          </w:p>
        </w:tc>
        <w:tc>
          <w:tcPr>
            <w:tcW w:w="13170" w:type="dxa"/>
            <w:vAlign w:val="center"/>
          </w:tcPr>
          <w:p w14:paraId="111F7288" w14:textId="787FE78B" w:rsidR="00372E2F" w:rsidRPr="000361B4" w:rsidRDefault="00FE28C1" w:rsidP="000230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404040" w:themeColor="text1" w:themeTint="BF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404040" w:themeColor="text1" w:themeTint="BF"/>
                <w:sz w:val="20"/>
                <w:szCs w:val="20"/>
              </w:rPr>
              <w:t>Sports Lecturer</w:t>
            </w:r>
            <w:r w:rsidR="008B6417">
              <w:rPr>
                <w:rFonts w:ascii="Arial" w:hAnsi="Arial" w:cs="Arial"/>
                <w:b w:val="0"/>
                <w:color w:val="404040" w:themeColor="text1" w:themeTint="BF"/>
                <w:sz w:val="20"/>
                <w:szCs w:val="20"/>
              </w:rPr>
              <w:t xml:space="preserve"> </w:t>
            </w:r>
          </w:p>
        </w:tc>
      </w:tr>
      <w:tr w:rsidR="000230C0" w:rsidRPr="00BC494D" w14:paraId="5DC98435" w14:textId="77777777" w:rsidTr="34489A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  <w:shd w:val="clear" w:color="auto" w:fill="404040" w:themeFill="text1" w:themeFillTint="BF"/>
            <w:vAlign w:val="center"/>
          </w:tcPr>
          <w:p w14:paraId="197ACDF2" w14:textId="77777777" w:rsidR="000230C0" w:rsidRPr="00BC494D" w:rsidRDefault="000230C0" w:rsidP="000230C0">
            <w:pPr>
              <w:rPr>
                <w:rFonts w:ascii="Arial" w:hAnsi="Arial" w:cs="Arial"/>
                <w:bCs w:val="0"/>
                <w:color w:val="FFFFFF" w:themeColor="background1"/>
                <w:sz w:val="20"/>
              </w:rPr>
            </w:pPr>
            <w:r w:rsidRPr="00BC494D">
              <w:rPr>
                <w:rFonts w:ascii="Arial" w:hAnsi="Arial" w:cs="Arial"/>
                <w:b w:val="0"/>
                <w:color w:val="FFFFFF" w:themeColor="background1"/>
                <w:sz w:val="20"/>
              </w:rPr>
              <w:t>Reports to:</w:t>
            </w:r>
          </w:p>
        </w:tc>
        <w:tc>
          <w:tcPr>
            <w:tcW w:w="13170" w:type="dxa"/>
            <w:vAlign w:val="center"/>
          </w:tcPr>
          <w:p w14:paraId="173B6CCC" w14:textId="67074D4C" w:rsidR="000230C0" w:rsidRPr="005B0D5A" w:rsidRDefault="00FE28C1" w:rsidP="34489A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Further Education Manager</w:t>
            </w:r>
            <w:r w:rsidR="007838A4" w:rsidRPr="005B0D5A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 xml:space="preserve"> </w:t>
            </w:r>
          </w:p>
        </w:tc>
      </w:tr>
      <w:tr w:rsidR="00FE28C1" w:rsidRPr="00BC494D" w14:paraId="626AEAA0" w14:textId="77777777" w:rsidTr="34489A9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  <w:shd w:val="clear" w:color="auto" w:fill="404040" w:themeFill="text1" w:themeFillTint="BF"/>
            <w:vAlign w:val="center"/>
          </w:tcPr>
          <w:p w14:paraId="16E1C4A4" w14:textId="77777777" w:rsidR="00FE28C1" w:rsidRPr="00BC494D" w:rsidRDefault="00FE28C1" w:rsidP="00FE28C1">
            <w:pPr>
              <w:rPr>
                <w:rFonts w:ascii="Arial" w:hAnsi="Arial" w:cs="Arial"/>
                <w:bCs w:val="0"/>
                <w:color w:val="FFFFFF" w:themeColor="background1"/>
                <w:sz w:val="20"/>
              </w:rPr>
            </w:pPr>
            <w:r w:rsidRPr="00BC494D">
              <w:rPr>
                <w:rFonts w:ascii="Arial" w:hAnsi="Arial" w:cs="Arial"/>
                <w:b w:val="0"/>
                <w:color w:val="FFFFFF" w:themeColor="background1"/>
                <w:sz w:val="20"/>
              </w:rPr>
              <w:t>Purpose of the Role:</w:t>
            </w:r>
          </w:p>
        </w:tc>
        <w:tc>
          <w:tcPr>
            <w:tcW w:w="13170" w:type="dxa"/>
            <w:vAlign w:val="center"/>
          </w:tcPr>
          <w:p w14:paraId="6E4183D1" w14:textId="0ED96C45" w:rsidR="00FE28C1" w:rsidRPr="00FE28C1" w:rsidRDefault="008B6417" w:rsidP="00FE2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B6417">
              <w:rPr>
                <w:rFonts w:ascii="Arial" w:hAnsi="Arial" w:cs="Arial"/>
                <w:sz w:val="20"/>
                <w:szCs w:val="20"/>
              </w:rPr>
              <w:t xml:space="preserve">Delivering on the BTEC Level </w:t>
            </w:r>
            <w:r w:rsidR="00431DDD">
              <w:rPr>
                <w:rFonts w:ascii="Arial" w:hAnsi="Arial" w:cs="Arial"/>
                <w:sz w:val="20"/>
                <w:szCs w:val="20"/>
              </w:rPr>
              <w:t>2 and/or 3 Sport</w:t>
            </w:r>
            <w:r w:rsidRPr="008B6417">
              <w:rPr>
                <w:rFonts w:ascii="Arial" w:hAnsi="Arial" w:cs="Arial"/>
                <w:sz w:val="20"/>
                <w:szCs w:val="20"/>
              </w:rPr>
              <w:t xml:space="preserve"> course as part of the Robins Foundation post-16 </w:t>
            </w:r>
            <w:r w:rsidR="00431DDD">
              <w:rPr>
                <w:rFonts w:ascii="Arial" w:hAnsi="Arial" w:cs="Arial"/>
                <w:sz w:val="20"/>
                <w:szCs w:val="20"/>
              </w:rPr>
              <w:t xml:space="preserve">education </w:t>
            </w:r>
            <w:r w:rsidRPr="008B6417">
              <w:rPr>
                <w:rFonts w:ascii="Arial" w:hAnsi="Arial" w:cs="Arial"/>
                <w:sz w:val="20"/>
                <w:szCs w:val="20"/>
              </w:rPr>
              <w:t>provision</w:t>
            </w:r>
          </w:p>
        </w:tc>
      </w:tr>
      <w:tr w:rsidR="00FE28C1" w:rsidRPr="00BC494D" w14:paraId="76D24F67" w14:textId="77777777" w:rsidTr="34489A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4" w:type="dxa"/>
            <w:shd w:val="clear" w:color="auto" w:fill="404040" w:themeFill="text1" w:themeFillTint="BF"/>
            <w:vAlign w:val="center"/>
          </w:tcPr>
          <w:p w14:paraId="13166DA8" w14:textId="3E51AD70" w:rsidR="00FE28C1" w:rsidRPr="00BC494D" w:rsidRDefault="00FE28C1" w:rsidP="00FE28C1">
            <w:pPr>
              <w:rPr>
                <w:rFonts w:ascii="Arial" w:hAnsi="Arial" w:cs="Arial"/>
                <w:color w:val="FFFFFF" w:themeColor="background1"/>
                <w:sz w:val="20"/>
              </w:rPr>
            </w:pPr>
            <w:r w:rsidRPr="00BC494D">
              <w:rPr>
                <w:rFonts w:ascii="Arial" w:hAnsi="Arial" w:cs="Arial"/>
                <w:color w:val="FFFFFF" w:themeColor="background1"/>
                <w:sz w:val="20"/>
              </w:rPr>
              <w:t xml:space="preserve">Review Date: </w:t>
            </w:r>
          </w:p>
        </w:tc>
        <w:tc>
          <w:tcPr>
            <w:tcW w:w="13170" w:type="dxa"/>
            <w:shd w:val="clear" w:color="auto" w:fill="auto"/>
            <w:vAlign w:val="center"/>
          </w:tcPr>
          <w:p w14:paraId="5E798438" w14:textId="44488780" w:rsidR="00FE28C1" w:rsidRPr="000361B4" w:rsidRDefault="00431DDD" w:rsidP="00FE2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29/07</w:t>
            </w:r>
            <w:r w:rsidR="00FE28C1">
              <w:rPr>
                <w:rFonts w:ascii="Arial" w:hAnsi="Arial" w:cs="Arial"/>
                <w:sz w:val="20"/>
                <w:szCs w:val="20"/>
              </w:rPr>
              <w:t>/27</w:t>
            </w:r>
          </w:p>
        </w:tc>
      </w:tr>
    </w:tbl>
    <w:p w14:paraId="3AB7E626" w14:textId="77777777" w:rsidR="00F23CEE" w:rsidRPr="00BC494D" w:rsidRDefault="00F23CEE" w:rsidP="00F23CEE">
      <w:pPr>
        <w:spacing w:after="0" w:line="240" w:lineRule="auto"/>
        <w:rPr>
          <w:rFonts w:ascii="Arial" w:hAnsi="Arial" w:cs="Arial"/>
        </w:rPr>
      </w:pPr>
    </w:p>
    <w:tbl>
      <w:tblPr>
        <w:tblStyle w:val="PlainTable11"/>
        <w:tblW w:w="153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1"/>
        <w:gridCol w:w="3489"/>
        <w:gridCol w:w="1643"/>
        <w:gridCol w:w="3639"/>
        <w:gridCol w:w="1634"/>
        <w:gridCol w:w="3458"/>
      </w:tblGrid>
      <w:tr w:rsidR="00261967" w:rsidRPr="00BC494D" w14:paraId="0196160F" w14:textId="77777777" w:rsidTr="117D9A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0" w:type="dxa"/>
            <w:gridSpan w:val="2"/>
            <w:shd w:val="clear" w:color="auto" w:fill="404040" w:themeFill="text1" w:themeFillTint="BF"/>
            <w:vAlign w:val="center"/>
          </w:tcPr>
          <w:p w14:paraId="3C051A78" w14:textId="77777777" w:rsidR="000230C0" w:rsidRPr="00BC494D" w:rsidRDefault="000230C0" w:rsidP="00261967">
            <w:pPr>
              <w:jc w:val="center"/>
              <w:rPr>
                <w:rFonts w:ascii="Arial" w:hAnsi="Arial" w:cs="Arial"/>
                <w:b w:val="0"/>
                <w:color w:val="FFFFFF" w:themeColor="background1"/>
                <w:sz w:val="20"/>
              </w:rPr>
            </w:pPr>
            <w:r w:rsidRPr="00BC494D">
              <w:rPr>
                <w:rFonts w:ascii="Arial" w:hAnsi="Arial" w:cs="Arial"/>
                <w:b w:val="0"/>
                <w:color w:val="FFFFFF" w:themeColor="background1"/>
                <w:sz w:val="20"/>
              </w:rPr>
              <w:t>Accountabilities/Responsibilities</w:t>
            </w:r>
          </w:p>
        </w:tc>
        <w:tc>
          <w:tcPr>
            <w:tcW w:w="5282" w:type="dxa"/>
            <w:gridSpan w:val="2"/>
            <w:shd w:val="clear" w:color="auto" w:fill="404040" w:themeFill="text1" w:themeFillTint="BF"/>
            <w:vAlign w:val="center"/>
          </w:tcPr>
          <w:p w14:paraId="2AD53F31" w14:textId="77777777" w:rsidR="000230C0" w:rsidRPr="00BC494D" w:rsidRDefault="000230C0" w:rsidP="002619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0"/>
              </w:rPr>
            </w:pPr>
            <w:r w:rsidRPr="00BC494D">
              <w:rPr>
                <w:rFonts w:ascii="Arial" w:hAnsi="Arial" w:cs="Arial"/>
                <w:color w:val="FFFFFF" w:themeColor="background1"/>
                <w:sz w:val="20"/>
              </w:rPr>
              <w:t>Key Performance Indicators</w:t>
            </w:r>
          </w:p>
        </w:tc>
        <w:tc>
          <w:tcPr>
            <w:tcW w:w="5092" w:type="dxa"/>
            <w:gridSpan w:val="2"/>
            <w:shd w:val="clear" w:color="auto" w:fill="404040" w:themeFill="text1" w:themeFillTint="BF"/>
            <w:vAlign w:val="center"/>
          </w:tcPr>
          <w:p w14:paraId="51E60D39" w14:textId="77777777" w:rsidR="000230C0" w:rsidRPr="00BC494D" w:rsidRDefault="000230C0" w:rsidP="002619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0"/>
              </w:rPr>
            </w:pPr>
            <w:r w:rsidRPr="00BC494D">
              <w:rPr>
                <w:rFonts w:ascii="Arial" w:hAnsi="Arial" w:cs="Arial"/>
                <w:color w:val="FFFFFF" w:themeColor="background1"/>
                <w:sz w:val="20"/>
              </w:rPr>
              <w:t>Skills &amp; Experience</w:t>
            </w:r>
          </w:p>
        </w:tc>
      </w:tr>
      <w:tr w:rsidR="00261967" w:rsidRPr="00BC494D" w14:paraId="45DEAA62" w14:textId="77777777" w:rsidTr="00F634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0" w:type="dxa"/>
            <w:gridSpan w:val="2"/>
            <w:shd w:val="clear" w:color="auto" w:fill="auto"/>
            <w:tcMar>
              <w:top w:w="170" w:type="dxa"/>
              <w:bottom w:w="170" w:type="dxa"/>
            </w:tcMar>
          </w:tcPr>
          <w:p w14:paraId="6DA3BADB" w14:textId="4DECEF6D" w:rsidR="00FE28C1" w:rsidRPr="00855C12" w:rsidRDefault="00FE28C1" w:rsidP="0019227C">
            <w:pPr>
              <w:numPr>
                <w:ilvl w:val="0"/>
                <w:numId w:val="18"/>
              </w:numPr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</w:pPr>
            <w:bookmarkStart w:id="0" w:name="_Hlk197527734"/>
            <w:r w:rsidRPr="00855C12"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bdr w:val="none" w:sz="0" w:space="0" w:color="auto" w:frame="1"/>
                <w:lang w:eastAsia="en-GB"/>
              </w:rPr>
              <w:t>Plan</w:t>
            </w:r>
            <w:r w:rsidR="008B6417" w:rsidRPr="00855C12"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bdr w:val="none" w:sz="0" w:space="0" w:color="auto" w:frame="1"/>
                <w:lang w:eastAsia="en-GB"/>
              </w:rPr>
              <w:t>/</w:t>
            </w:r>
            <w:r w:rsidRPr="00855C12"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bdr w:val="none" w:sz="0" w:space="0" w:color="auto" w:frame="1"/>
                <w:lang w:eastAsia="en-GB"/>
              </w:rPr>
              <w:t>deliver engaging</w:t>
            </w:r>
            <w:r w:rsidR="008B6417" w:rsidRPr="00855C12"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bdr w:val="none" w:sz="0" w:space="0" w:color="auto" w:frame="1"/>
                <w:lang w:eastAsia="en-GB"/>
              </w:rPr>
              <w:t xml:space="preserve"> and inclusive</w:t>
            </w:r>
            <w:r w:rsidRPr="00855C12"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bdr w:val="none" w:sz="0" w:space="0" w:color="auto" w:frame="1"/>
                <w:lang w:eastAsia="en-GB"/>
              </w:rPr>
              <w:t xml:space="preserve"> lessons</w:t>
            </w:r>
            <w:r w:rsidR="004745D8" w:rsidRPr="00855C12"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bdr w:val="none" w:sz="0" w:space="0" w:color="auto" w:frame="1"/>
                <w:lang w:eastAsia="en-GB"/>
              </w:rPr>
              <w:t xml:space="preserve"> to students</w:t>
            </w:r>
            <w:r w:rsidR="00F6567D" w:rsidRPr="00855C12"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bdr w:val="none" w:sz="0" w:space="0" w:color="auto" w:frame="1"/>
                <w:lang w:eastAsia="en-GB"/>
              </w:rPr>
              <w:t xml:space="preserve"> enrolled on the BTEC </w:t>
            </w:r>
            <w:r w:rsidR="00431DDD"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bdr w:val="none" w:sz="0" w:space="0" w:color="auto" w:frame="1"/>
                <w:lang w:eastAsia="en-GB"/>
              </w:rPr>
              <w:t xml:space="preserve">Level 2 and/or 3 </w:t>
            </w:r>
            <w:r w:rsidR="00F6567D" w:rsidRPr="00855C12"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bdr w:val="none" w:sz="0" w:space="0" w:color="auto" w:frame="1"/>
                <w:lang w:eastAsia="en-GB"/>
              </w:rPr>
              <w:t>sport course.</w:t>
            </w:r>
          </w:p>
          <w:p w14:paraId="039D02A0" w14:textId="15AA0A62" w:rsidR="00FE28C1" w:rsidRPr="00855C12" w:rsidRDefault="00FE28C1" w:rsidP="0019227C">
            <w:pPr>
              <w:numPr>
                <w:ilvl w:val="0"/>
                <w:numId w:val="18"/>
              </w:numPr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855C12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  <w:t>Plan</w:t>
            </w:r>
            <w:r w:rsidR="008B6417" w:rsidRPr="00855C12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  <w:t>/</w:t>
            </w:r>
            <w:r w:rsidRPr="00855C12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  <w:t>deliver engaging</w:t>
            </w:r>
            <w:r w:rsidR="000056FA" w:rsidRPr="00855C12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  <w:t xml:space="preserve"> and</w:t>
            </w:r>
            <w:r w:rsidR="008B6417" w:rsidRPr="00855C12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  <w:t xml:space="preserve"> inclusive</w:t>
            </w:r>
            <w:r w:rsidRPr="00855C12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  <w:t xml:space="preserve"> training sessions and</w:t>
            </w:r>
            <w:r w:rsidR="0019227C" w:rsidRPr="00855C12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  <w:t xml:space="preserve"> </w:t>
            </w:r>
            <w:r w:rsidRPr="00855C12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  <w:t>fixtures</w:t>
            </w:r>
            <w:r w:rsidR="004745D8" w:rsidRPr="00855C12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  <w:t xml:space="preserve"> to students.</w:t>
            </w:r>
          </w:p>
          <w:p w14:paraId="146F1B10" w14:textId="39082D8B" w:rsidR="004745D8" w:rsidRPr="00855C12" w:rsidRDefault="004745D8" w:rsidP="0019227C">
            <w:pPr>
              <w:numPr>
                <w:ilvl w:val="0"/>
                <w:numId w:val="18"/>
              </w:numPr>
              <w:shd w:val="clear" w:color="auto" w:fill="FFFFFF"/>
              <w:textAlignment w:val="baseline"/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bdr w:val="none" w:sz="0" w:space="0" w:color="auto" w:frame="1"/>
                <w:lang w:eastAsia="en-GB"/>
              </w:rPr>
            </w:pPr>
            <w:r w:rsidRPr="00855C12"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bdr w:val="none" w:sz="0" w:space="0" w:color="auto" w:frame="1"/>
                <w:lang w:eastAsia="en-GB"/>
              </w:rPr>
              <w:t>Provide differentiated support to students with varying needs</w:t>
            </w:r>
            <w:r w:rsidR="0019227C" w:rsidRPr="00855C12"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bdr w:val="none" w:sz="0" w:space="0" w:color="auto" w:frame="1"/>
                <w:lang w:eastAsia="en-GB"/>
              </w:rPr>
              <w:t xml:space="preserve"> (including those with EHCP’s and/or SEND)</w:t>
            </w:r>
            <w:r w:rsidRPr="00855C12"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bdr w:val="none" w:sz="0" w:space="0" w:color="auto" w:frame="1"/>
                <w:lang w:eastAsia="en-GB"/>
              </w:rPr>
              <w:t>, ensuring each student receives the attention and guidance they require to succeed.</w:t>
            </w:r>
          </w:p>
          <w:p w14:paraId="71495D8D" w14:textId="38F0E4CC" w:rsidR="00FE28C1" w:rsidRPr="00855C12" w:rsidRDefault="00FE28C1" w:rsidP="0019227C">
            <w:pPr>
              <w:pStyle w:val="ListParagraph"/>
              <w:numPr>
                <w:ilvl w:val="0"/>
                <w:numId w:val="18"/>
              </w:numPr>
              <w:shd w:val="clear" w:color="auto" w:fill="FFFFFF"/>
              <w:textAlignment w:val="baseline"/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bdr w:val="none" w:sz="0" w:space="0" w:color="auto" w:frame="1"/>
                <w:lang w:eastAsia="en-GB"/>
              </w:rPr>
            </w:pPr>
            <w:r w:rsidRPr="00855C12"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bdr w:val="none" w:sz="0" w:space="0" w:color="auto" w:frame="1"/>
                <w:lang w:eastAsia="en-GB"/>
              </w:rPr>
              <w:t>Support students through assessments with clear guidance and feedback</w:t>
            </w:r>
            <w:r w:rsidR="00861C6B" w:rsidRPr="00855C12"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bdr w:val="none" w:sz="0" w:space="0" w:color="auto" w:frame="1"/>
                <w:lang w:eastAsia="en-GB"/>
              </w:rPr>
              <w:t>, aiding achievement of their target grades.</w:t>
            </w:r>
          </w:p>
          <w:p w14:paraId="3F11F2BA" w14:textId="61D0E98C" w:rsidR="0019227C" w:rsidRPr="00855C12" w:rsidRDefault="0019227C" w:rsidP="0019227C">
            <w:pPr>
              <w:pStyle w:val="ListParagraph"/>
              <w:numPr>
                <w:ilvl w:val="0"/>
                <w:numId w:val="18"/>
              </w:numPr>
              <w:shd w:val="clear" w:color="auto" w:fill="FFFFFF"/>
              <w:textAlignment w:val="baseline"/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bdr w:val="none" w:sz="0" w:space="0" w:color="auto" w:frame="1"/>
                <w:lang w:eastAsia="en-GB"/>
              </w:rPr>
            </w:pPr>
            <w:r w:rsidRPr="00855C12"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bdr w:val="none" w:sz="0" w:space="0" w:color="auto" w:frame="1"/>
                <w:lang w:eastAsia="en-GB"/>
              </w:rPr>
              <w:t xml:space="preserve">Effectively </w:t>
            </w:r>
            <w:r w:rsidR="00861C6B" w:rsidRPr="00855C12"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bdr w:val="none" w:sz="0" w:space="0" w:color="auto" w:frame="1"/>
                <w:lang w:eastAsia="en-GB"/>
              </w:rPr>
              <w:t>assess</w:t>
            </w:r>
            <w:r w:rsidRPr="00855C12"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bdr w:val="none" w:sz="0" w:space="0" w:color="auto" w:frame="1"/>
                <w:lang w:eastAsia="en-GB"/>
              </w:rPr>
              <w:t xml:space="preserve"> and internally verify student work</w:t>
            </w:r>
            <w:r w:rsidR="007B20AA" w:rsidRPr="00855C12"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bdr w:val="none" w:sz="0" w:space="0" w:color="auto" w:frame="1"/>
                <w:lang w:eastAsia="en-GB"/>
              </w:rPr>
              <w:t xml:space="preserve"> in line with course SOW</w:t>
            </w:r>
            <w:r w:rsidRPr="00855C12"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bdr w:val="none" w:sz="0" w:space="0" w:color="auto" w:frame="1"/>
                <w:lang w:eastAsia="en-GB"/>
              </w:rPr>
              <w:t>, as well as supporting FE manager in the preparation for SV sampling.</w:t>
            </w:r>
          </w:p>
          <w:p w14:paraId="0035DF5C" w14:textId="70CC2605" w:rsidR="000056FA" w:rsidRPr="00855C12" w:rsidRDefault="000056FA" w:rsidP="000056FA">
            <w:pPr>
              <w:numPr>
                <w:ilvl w:val="0"/>
                <w:numId w:val="18"/>
              </w:numPr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855C12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  <w:t>Track and monitor student attendance, behaviour and academic progress, implementing suitable interventions where required.</w:t>
            </w:r>
          </w:p>
          <w:p w14:paraId="556C9718" w14:textId="269D76A1" w:rsidR="004745D8" w:rsidRPr="00855C12" w:rsidRDefault="004745D8" w:rsidP="0019227C">
            <w:pPr>
              <w:numPr>
                <w:ilvl w:val="0"/>
                <w:numId w:val="18"/>
              </w:numPr>
              <w:shd w:val="clear" w:color="auto" w:fill="FFFFFF"/>
              <w:textAlignment w:val="baseline"/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bdr w:val="none" w:sz="0" w:space="0" w:color="auto" w:frame="1"/>
                <w:lang w:eastAsia="en-GB"/>
              </w:rPr>
            </w:pPr>
            <w:r w:rsidRPr="00855C12"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bdr w:val="none" w:sz="0" w:space="0" w:color="auto" w:frame="1"/>
                <w:lang w:eastAsia="en-GB"/>
              </w:rPr>
              <w:lastRenderedPageBreak/>
              <w:t xml:space="preserve">Manage </w:t>
            </w:r>
            <w:r w:rsidR="00861C6B" w:rsidRPr="00855C12"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bdr w:val="none" w:sz="0" w:space="0" w:color="auto" w:frame="1"/>
                <w:lang w:eastAsia="en-GB"/>
              </w:rPr>
              <w:t>student</w:t>
            </w:r>
            <w:r w:rsidRPr="00855C12"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bdr w:val="none" w:sz="0" w:space="0" w:color="auto" w:frame="1"/>
                <w:lang w:eastAsia="en-GB"/>
              </w:rPr>
              <w:t xml:space="preserve"> behaviou</w:t>
            </w:r>
            <w:r w:rsidR="007B20AA" w:rsidRPr="00855C12"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bdr w:val="none" w:sz="0" w:space="0" w:color="auto" w:frame="1"/>
                <w:lang w:eastAsia="en-GB"/>
              </w:rPr>
              <w:t xml:space="preserve">r </w:t>
            </w:r>
            <w:r w:rsidRPr="00855C12"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bdr w:val="none" w:sz="0" w:space="0" w:color="auto" w:frame="1"/>
                <w:lang w:eastAsia="en-GB"/>
              </w:rPr>
              <w:t>in a constructive manner, using strategies to promote positive engagement and learning outcomes</w:t>
            </w:r>
            <w:r w:rsidR="00861C6B" w:rsidRPr="00855C12"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bdr w:val="none" w:sz="0" w:space="0" w:color="auto" w:frame="1"/>
                <w:lang w:eastAsia="en-GB"/>
              </w:rPr>
              <w:t>.</w:t>
            </w:r>
          </w:p>
          <w:p w14:paraId="54FA3595" w14:textId="6B66AFC1" w:rsidR="004745D8" w:rsidRPr="00855C12" w:rsidRDefault="004745D8" w:rsidP="0019227C">
            <w:pPr>
              <w:numPr>
                <w:ilvl w:val="0"/>
                <w:numId w:val="18"/>
              </w:numPr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855C12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  <w:t xml:space="preserve">Act as a </w:t>
            </w:r>
            <w:r w:rsidR="00431DDD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  <w:t>tutor to</w:t>
            </w:r>
            <w:r w:rsidRPr="00855C12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  <w:t xml:space="preserve"> students, to help them achieve their full potential academically, practically and personally.</w:t>
            </w:r>
          </w:p>
          <w:p w14:paraId="04B957DE" w14:textId="64B2A93E" w:rsidR="004745D8" w:rsidRPr="00855C12" w:rsidRDefault="004745D8" w:rsidP="0019227C">
            <w:pPr>
              <w:numPr>
                <w:ilvl w:val="0"/>
                <w:numId w:val="18"/>
              </w:numPr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855C12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  <w:t>Communicate and work together with key stakeholders, including</w:t>
            </w:r>
            <w:r w:rsidR="00861C6B" w:rsidRPr="00855C12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  <w:t xml:space="preserve"> </w:t>
            </w:r>
            <w:r w:rsidR="00431DDD" w:rsidRPr="00855C12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  <w:t>colleagues</w:t>
            </w:r>
            <w:r w:rsidR="00861C6B" w:rsidRPr="00855C12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  <w:t>,</w:t>
            </w:r>
            <w:r w:rsidRPr="00855C12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55C12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  <w:t>parents/carers</w:t>
            </w:r>
            <w:proofErr w:type="spellEnd"/>
            <w:r w:rsidR="0019227C" w:rsidRPr="00855C12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  <w:t xml:space="preserve"> to ensure best outcomes for students.</w:t>
            </w:r>
          </w:p>
          <w:p w14:paraId="067B2640" w14:textId="4B640E45" w:rsidR="00FE28C1" w:rsidRPr="00855C12" w:rsidRDefault="00431DDD" w:rsidP="0019227C">
            <w:pPr>
              <w:pStyle w:val="ListParagraph"/>
              <w:numPr>
                <w:ilvl w:val="0"/>
                <w:numId w:val="18"/>
              </w:numPr>
              <w:shd w:val="clear" w:color="auto" w:fill="FFFFFF"/>
              <w:textAlignment w:val="baseline"/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bdr w:val="none" w:sz="0" w:space="0" w:color="auto" w:frame="1"/>
                <w:lang w:eastAsia="en-GB"/>
              </w:rPr>
            </w:pPr>
            <w:r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bdr w:val="none" w:sz="0" w:space="0" w:color="auto" w:frame="1"/>
                <w:lang w:eastAsia="en-GB"/>
              </w:rPr>
              <w:t>Support</w:t>
            </w:r>
            <w:r w:rsidR="00FE28C1" w:rsidRPr="00855C12"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bdr w:val="none" w:sz="0" w:space="0" w:color="auto" w:frame="1"/>
                <w:lang w:eastAsia="en-GB"/>
              </w:rPr>
              <w:t xml:space="preserve"> students in preparing for their next steps in education, training, or employment.</w:t>
            </w:r>
          </w:p>
          <w:p w14:paraId="32DEA0C0" w14:textId="26808C6D" w:rsidR="007B20AA" w:rsidRPr="00855C12" w:rsidRDefault="007B20AA" w:rsidP="0019227C">
            <w:pPr>
              <w:pStyle w:val="ListParagraph"/>
              <w:numPr>
                <w:ilvl w:val="0"/>
                <w:numId w:val="18"/>
              </w:numPr>
              <w:shd w:val="clear" w:color="auto" w:fill="FFFFFF"/>
              <w:textAlignment w:val="baseline"/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bdr w:val="none" w:sz="0" w:space="0" w:color="auto" w:frame="1"/>
                <w:lang w:eastAsia="en-GB"/>
              </w:rPr>
            </w:pPr>
            <w:r w:rsidRPr="00855C12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Provide pastoral support to students, promoting positive wellbeing.</w:t>
            </w:r>
          </w:p>
          <w:p w14:paraId="69DA9C5E" w14:textId="0905A4FD" w:rsidR="000056FA" w:rsidRPr="00855C12" w:rsidRDefault="000056FA" w:rsidP="000056FA">
            <w:pPr>
              <w:pStyle w:val="ListParagraph"/>
              <w:numPr>
                <w:ilvl w:val="0"/>
                <w:numId w:val="18"/>
              </w:numPr>
              <w:shd w:val="clear" w:color="auto" w:fill="FFFFFF"/>
              <w:textAlignment w:val="baseline"/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bdr w:val="none" w:sz="0" w:space="0" w:color="auto" w:frame="1"/>
                <w:lang w:eastAsia="en-GB"/>
              </w:rPr>
            </w:pPr>
            <w:r w:rsidRPr="00855C12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Implement the foundation code of conduct and key policies.</w:t>
            </w:r>
          </w:p>
          <w:p w14:paraId="5EB6C7F9" w14:textId="60C1DE4F" w:rsidR="007B20AA" w:rsidRPr="00855C12" w:rsidRDefault="007B20AA" w:rsidP="0019227C">
            <w:pPr>
              <w:pStyle w:val="ListParagraph"/>
              <w:numPr>
                <w:ilvl w:val="0"/>
                <w:numId w:val="18"/>
              </w:numPr>
              <w:shd w:val="clear" w:color="auto" w:fill="FFFFFF"/>
              <w:textAlignment w:val="baseline"/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bdr w:val="none" w:sz="0" w:space="0" w:color="auto" w:frame="1"/>
                <w:lang w:eastAsia="en-GB"/>
              </w:rPr>
            </w:pPr>
            <w:r w:rsidRPr="00855C12"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bdr w:val="none" w:sz="0" w:space="0" w:color="auto" w:frame="1"/>
                <w:lang w:eastAsia="en-GB"/>
              </w:rPr>
              <w:t xml:space="preserve">Follow and deliver </w:t>
            </w:r>
            <w:r w:rsidR="000056FA" w:rsidRPr="00855C12"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bdr w:val="none" w:sz="0" w:space="0" w:color="auto" w:frame="1"/>
                <w:lang w:eastAsia="en-GB"/>
              </w:rPr>
              <w:t xml:space="preserve">the foundation </w:t>
            </w:r>
            <w:r w:rsidRPr="00855C12"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bdr w:val="none" w:sz="0" w:space="0" w:color="auto" w:frame="1"/>
                <w:lang w:eastAsia="en-GB"/>
              </w:rPr>
              <w:t>PSHE curriculum, promoting awareness and understanding o</w:t>
            </w:r>
            <w:r w:rsidR="000056FA" w:rsidRPr="00855C12"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bdr w:val="none" w:sz="0" w:space="0" w:color="auto" w:frame="1"/>
                <w:lang w:eastAsia="en-GB"/>
              </w:rPr>
              <w:t>f</w:t>
            </w:r>
            <w:r w:rsidRPr="00855C12"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bdr w:val="none" w:sz="0" w:space="0" w:color="auto" w:frame="1"/>
                <w:lang w:eastAsia="en-GB"/>
              </w:rPr>
              <w:t xml:space="preserve"> broader issues relating to young people.</w:t>
            </w:r>
          </w:p>
          <w:p w14:paraId="05B79457" w14:textId="45778EC9" w:rsidR="00861C6B" w:rsidRPr="00855C12" w:rsidRDefault="00861C6B" w:rsidP="00861C6B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855C12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Deliver and support with internal and external recruitment activities/events throughout the year.</w:t>
            </w:r>
          </w:p>
          <w:p w14:paraId="30658A2E" w14:textId="7D68CCB1" w:rsidR="000056FA" w:rsidRPr="00855C12" w:rsidRDefault="000056FA" w:rsidP="00301124">
            <w:pPr>
              <w:pStyle w:val="ListParagraph"/>
              <w:numPr>
                <w:ilvl w:val="0"/>
                <w:numId w:val="18"/>
              </w:numPr>
              <w:shd w:val="clear" w:color="auto" w:fill="FFFFFF"/>
              <w:textAlignment w:val="baseline"/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bdr w:val="none" w:sz="0" w:space="0" w:color="auto" w:frame="1"/>
                <w:lang w:eastAsia="en-GB"/>
              </w:rPr>
            </w:pPr>
            <w:r w:rsidRPr="00855C12"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bdr w:val="none" w:sz="0" w:space="0" w:color="auto" w:frame="1"/>
                <w:lang w:eastAsia="en-GB"/>
              </w:rPr>
              <w:t>P</w:t>
            </w:r>
            <w:r w:rsidR="007B20AA" w:rsidRPr="00855C12"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bdr w:val="none" w:sz="0" w:space="0" w:color="auto" w:frame="1"/>
                <w:lang w:eastAsia="en-GB"/>
              </w:rPr>
              <w:t>rovide</w:t>
            </w:r>
            <w:r w:rsidRPr="00855C12"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bdr w:val="none" w:sz="0" w:space="0" w:color="auto" w:frame="1"/>
                <w:lang w:eastAsia="en-GB"/>
              </w:rPr>
              <w:t xml:space="preserve"> and attend</w:t>
            </w:r>
            <w:r w:rsidR="007B20AA" w:rsidRPr="00855C12"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bdr w:val="none" w:sz="0" w:space="0" w:color="auto" w:frame="1"/>
                <w:lang w:eastAsia="en-GB"/>
              </w:rPr>
              <w:t xml:space="preserve"> additional opportunities </w:t>
            </w:r>
            <w:r w:rsidR="00861C6B" w:rsidRPr="00855C12"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bdr w:val="none" w:sz="0" w:space="0" w:color="auto" w:frame="1"/>
                <w:lang w:eastAsia="en-GB"/>
              </w:rPr>
              <w:t>for</w:t>
            </w:r>
            <w:r w:rsidR="007B20AA" w:rsidRPr="00855C12"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bdr w:val="none" w:sz="0" w:space="0" w:color="auto" w:frame="1"/>
                <w:lang w:eastAsia="en-GB"/>
              </w:rPr>
              <w:t xml:space="preserve"> students</w:t>
            </w:r>
            <w:r w:rsidR="00861C6B" w:rsidRPr="00855C12"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bdr w:val="none" w:sz="0" w:space="0" w:color="auto" w:frame="1"/>
                <w:lang w:eastAsia="en-GB"/>
              </w:rPr>
              <w:t>,</w:t>
            </w:r>
            <w:r w:rsidR="007B20AA" w:rsidRPr="00855C12"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bdr w:val="none" w:sz="0" w:space="0" w:color="auto" w:frame="1"/>
                <w:lang w:eastAsia="en-GB"/>
              </w:rPr>
              <w:t xml:space="preserve"> including trips and guest speakers.</w:t>
            </w:r>
          </w:p>
          <w:p w14:paraId="497A8923" w14:textId="4142C2F5" w:rsidR="00855C12" w:rsidRPr="00855C12" w:rsidRDefault="00431DDD" w:rsidP="00855C12">
            <w:pPr>
              <w:pStyle w:val="ListParagraph"/>
              <w:numPr>
                <w:ilvl w:val="0"/>
                <w:numId w:val="18"/>
              </w:numPr>
              <w:shd w:val="clear" w:color="auto" w:fill="FFFFFF"/>
              <w:textAlignment w:val="baseline"/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bdr w:val="none" w:sz="0" w:space="0" w:color="auto" w:frame="1"/>
                <w:lang w:eastAsia="en-GB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Follow</w:t>
            </w:r>
            <w:r w:rsidR="000056FA" w:rsidRPr="00855C12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safeguarding protocols, reporting any concerns or incidents promptly, and maintaining a safe environment for all individuals under their care.</w:t>
            </w:r>
          </w:p>
          <w:p w14:paraId="34934DD8" w14:textId="77777777" w:rsidR="00855C12" w:rsidRPr="00855C12" w:rsidRDefault="000056FA" w:rsidP="00855C12">
            <w:pPr>
              <w:pStyle w:val="ListParagraph"/>
              <w:numPr>
                <w:ilvl w:val="0"/>
                <w:numId w:val="18"/>
              </w:numPr>
              <w:shd w:val="clear" w:color="auto" w:fill="FFFFFF"/>
              <w:textAlignment w:val="baseline"/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bdr w:val="none" w:sz="0" w:space="0" w:color="auto" w:frame="1"/>
                <w:lang w:eastAsia="en-GB"/>
              </w:rPr>
            </w:pPr>
            <w:r w:rsidRPr="00855C12">
              <w:rPr>
                <w:rFonts w:ascii="Arial" w:hAnsi="Arial" w:cs="Arial"/>
                <w:b w:val="0"/>
                <w:bCs w:val="0"/>
                <w:sz w:val="18"/>
                <w:szCs w:val="18"/>
              </w:rPr>
              <w:lastRenderedPageBreak/>
              <w:t>Adhere to EDI guidelines, treating all colleagues and participants with respect and fairness, and actively participating in EDI training and initiatives</w:t>
            </w:r>
          </w:p>
          <w:p w14:paraId="7A58294D" w14:textId="77777777" w:rsidR="00855C12" w:rsidRPr="00855C12" w:rsidRDefault="000056FA" w:rsidP="00855C12">
            <w:pPr>
              <w:pStyle w:val="ListParagraph"/>
              <w:numPr>
                <w:ilvl w:val="0"/>
                <w:numId w:val="18"/>
              </w:numPr>
              <w:shd w:val="clear" w:color="auto" w:fill="FFFFFF"/>
              <w:textAlignment w:val="baseline"/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bdr w:val="none" w:sz="0" w:space="0" w:color="auto" w:frame="1"/>
                <w:lang w:eastAsia="en-GB"/>
              </w:rPr>
            </w:pPr>
            <w:r w:rsidRPr="00855C12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Adhere to sustainability guidelines, minimising waste and resource consumption in daily tasks, and actively participating in environmental initiatives and training.</w:t>
            </w:r>
          </w:p>
          <w:p w14:paraId="06160641" w14:textId="5D739274" w:rsidR="00E61A78" w:rsidRPr="00855C12" w:rsidRDefault="000056FA" w:rsidP="00855C12">
            <w:pPr>
              <w:pStyle w:val="ListParagraph"/>
              <w:numPr>
                <w:ilvl w:val="0"/>
                <w:numId w:val="18"/>
              </w:numPr>
              <w:shd w:val="clear" w:color="auto" w:fill="FFFFFF"/>
              <w:textAlignment w:val="baseline"/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bdr w:val="none" w:sz="0" w:space="0" w:color="auto" w:frame="1"/>
                <w:lang w:eastAsia="en-GB"/>
              </w:rPr>
            </w:pPr>
            <w:r w:rsidRPr="00855C12"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eastAsia="en-GB"/>
              </w:rPr>
              <w:t>Complete any other tasks identified by your line manager, deemed relevant to the role.</w:t>
            </w:r>
          </w:p>
        </w:tc>
        <w:tc>
          <w:tcPr>
            <w:tcW w:w="5282" w:type="dxa"/>
            <w:gridSpan w:val="2"/>
            <w:shd w:val="clear" w:color="auto" w:fill="auto"/>
            <w:tcMar>
              <w:top w:w="170" w:type="dxa"/>
              <w:bottom w:w="170" w:type="dxa"/>
            </w:tcMar>
          </w:tcPr>
          <w:p w14:paraId="1B1AE9DB" w14:textId="0D9B745C" w:rsidR="009C7047" w:rsidRPr="009C7047" w:rsidRDefault="009C7047" w:rsidP="009C7047">
            <w:pPr>
              <w:pStyle w:val="ListParagraph"/>
              <w:numPr>
                <w:ilvl w:val="0"/>
                <w:numId w:val="3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C7047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Positive feedback from lesson and coaching observations, with evidence of acting on feedback.</w:t>
            </w:r>
          </w:p>
          <w:p w14:paraId="728A4588" w14:textId="3514C2A5" w:rsidR="009C7047" w:rsidRPr="009C7047" w:rsidRDefault="009C7047" w:rsidP="009C7047">
            <w:pPr>
              <w:pStyle w:val="ListParagraph"/>
              <w:numPr>
                <w:ilvl w:val="0"/>
                <w:numId w:val="3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Track </w:t>
            </w:r>
            <w:r w:rsidR="0087485F">
              <w:rPr>
                <w:rFonts w:ascii="Arial" w:hAnsi="Arial" w:cs="Arial"/>
                <w:color w:val="000000" w:themeColor="text1"/>
                <w:sz w:val="18"/>
                <w:szCs w:val="18"/>
              </w:rPr>
              <w:t>students’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progress; </w:t>
            </w:r>
            <w:r w:rsidRPr="009C704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70%+ of students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to </w:t>
            </w:r>
            <w:r w:rsidRPr="009C704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meet or exceed target grades, with documented interventions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for any not on track.</w:t>
            </w:r>
          </w:p>
          <w:p w14:paraId="3D9A5D7B" w14:textId="60DAD451" w:rsidR="009C7047" w:rsidRPr="009C7047" w:rsidRDefault="009C7047" w:rsidP="009C7047">
            <w:pPr>
              <w:pStyle w:val="ListParagraph"/>
              <w:numPr>
                <w:ilvl w:val="0"/>
                <w:numId w:val="3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C7047">
              <w:rPr>
                <w:rFonts w:ascii="Arial" w:hAnsi="Arial" w:cs="Arial"/>
                <w:color w:val="000000" w:themeColor="text1"/>
                <w:sz w:val="18"/>
                <w:szCs w:val="18"/>
              </w:rPr>
              <w:t>All marking and IV completed on time per SOW, with feedback aligned to BTEC standards.</w:t>
            </w:r>
          </w:p>
          <w:p w14:paraId="660100E3" w14:textId="5F1EF01C" w:rsidR="009C7047" w:rsidRPr="009C7047" w:rsidRDefault="009C7047" w:rsidP="009C7047">
            <w:pPr>
              <w:pStyle w:val="ListParagraph"/>
              <w:numPr>
                <w:ilvl w:val="0"/>
                <w:numId w:val="3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C7047">
              <w:rPr>
                <w:rFonts w:ascii="Arial" w:hAnsi="Arial" w:cs="Arial"/>
                <w:color w:val="000000" w:themeColor="text1"/>
                <w:sz w:val="18"/>
                <w:szCs w:val="18"/>
              </w:rPr>
              <w:t>IV feedback addressed and actions completed.</w:t>
            </w:r>
          </w:p>
          <w:p w14:paraId="4F8BF010" w14:textId="10317D4E" w:rsidR="009C7047" w:rsidRPr="009C7047" w:rsidRDefault="009C7047" w:rsidP="009C7047">
            <w:pPr>
              <w:pStyle w:val="ListParagraph"/>
              <w:numPr>
                <w:ilvl w:val="0"/>
                <w:numId w:val="3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C704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Student work securely stored and accessible, meeting Pearson and </w:t>
            </w:r>
            <w:r w:rsidR="0087485F">
              <w:rPr>
                <w:rFonts w:ascii="Arial" w:hAnsi="Arial" w:cs="Arial"/>
                <w:color w:val="000000" w:themeColor="text1"/>
                <w:sz w:val="18"/>
                <w:szCs w:val="18"/>
              </w:rPr>
              <w:t>organisation</w:t>
            </w:r>
            <w:r w:rsidRPr="009C704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requirements.</w:t>
            </w:r>
          </w:p>
          <w:p w14:paraId="7B630CB9" w14:textId="77777777" w:rsidR="0087485F" w:rsidRDefault="009C7047" w:rsidP="0087485F">
            <w:pPr>
              <w:pStyle w:val="ListParagraph"/>
              <w:numPr>
                <w:ilvl w:val="0"/>
                <w:numId w:val="3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C7047">
              <w:rPr>
                <w:rFonts w:ascii="Arial" w:hAnsi="Arial" w:cs="Arial"/>
                <w:color w:val="000000" w:themeColor="text1"/>
                <w:sz w:val="18"/>
                <w:szCs w:val="18"/>
              </w:rPr>
              <w:t>100% register completion via SIMS/</w:t>
            </w:r>
            <w:proofErr w:type="spellStart"/>
            <w:r w:rsidRPr="009C7047">
              <w:rPr>
                <w:rFonts w:ascii="Arial" w:hAnsi="Arial" w:cs="Arial"/>
                <w:color w:val="000000" w:themeColor="text1"/>
                <w:sz w:val="18"/>
                <w:szCs w:val="18"/>
              </w:rPr>
              <w:t>Bromcom</w:t>
            </w:r>
            <w:proofErr w:type="spellEnd"/>
            <w:r w:rsidRPr="009C7047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  <w:r w:rsidR="0087485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C7047">
              <w:rPr>
                <w:rFonts w:ascii="Arial" w:hAnsi="Arial" w:cs="Arial"/>
                <w:color w:val="000000" w:themeColor="text1"/>
                <w:sz w:val="18"/>
                <w:szCs w:val="18"/>
              </w:rPr>
              <w:t>with timely follow-up on absences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  <w:p w14:paraId="0727B635" w14:textId="1FD2736D" w:rsidR="009C7047" w:rsidRPr="0087485F" w:rsidRDefault="009C7047" w:rsidP="0087485F">
            <w:pPr>
              <w:pStyle w:val="ListParagraph"/>
              <w:numPr>
                <w:ilvl w:val="0"/>
                <w:numId w:val="3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7485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Regular 1:1 </w:t>
            </w:r>
            <w:r w:rsidR="0087485F">
              <w:rPr>
                <w:rFonts w:ascii="Arial" w:hAnsi="Arial" w:cs="Arial"/>
                <w:color w:val="000000" w:themeColor="text1"/>
                <w:sz w:val="18"/>
                <w:szCs w:val="18"/>
              </w:rPr>
              <w:t>support provided to students within tutor group, based on individual</w:t>
            </w:r>
            <w:r w:rsidR="00B87B8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student</w:t>
            </w:r>
            <w:r w:rsidR="0087485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needs</w:t>
            </w:r>
            <w:r w:rsidR="00B87B8F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  <w:p w14:paraId="1985C32F" w14:textId="4D9E239E" w:rsidR="009C7047" w:rsidRPr="009C7047" w:rsidRDefault="009C7047" w:rsidP="009C7047">
            <w:pPr>
              <w:pStyle w:val="ListParagraph"/>
              <w:numPr>
                <w:ilvl w:val="0"/>
                <w:numId w:val="3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C7047">
              <w:rPr>
                <w:rFonts w:ascii="Arial" w:hAnsi="Arial" w:cs="Arial"/>
                <w:color w:val="000000" w:themeColor="text1"/>
                <w:sz w:val="18"/>
                <w:szCs w:val="18"/>
              </w:rPr>
              <w:t>100% of EHCP/SEND students supported with tailored strategies; progress reviewed termly.</w:t>
            </w:r>
          </w:p>
          <w:p w14:paraId="3B9D90D4" w14:textId="7550D0C7" w:rsidR="009C7047" w:rsidRPr="009C7047" w:rsidRDefault="009C7047" w:rsidP="009C7047">
            <w:pPr>
              <w:pStyle w:val="ListParagraph"/>
              <w:numPr>
                <w:ilvl w:val="0"/>
                <w:numId w:val="3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C7047">
              <w:rPr>
                <w:rFonts w:ascii="Arial" w:hAnsi="Arial" w:cs="Arial"/>
                <w:color w:val="000000" w:themeColor="text1"/>
                <w:sz w:val="18"/>
                <w:szCs w:val="18"/>
              </w:rPr>
              <w:t>PSHE delivered weekly in line with the curriculum.</w:t>
            </w:r>
          </w:p>
          <w:p w14:paraId="26C9FC0B" w14:textId="79A90189" w:rsidR="009C7047" w:rsidRPr="009C7047" w:rsidRDefault="009C7047" w:rsidP="009C7047">
            <w:pPr>
              <w:pStyle w:val="ListParagraph"/>
              <w:numPr>
                <w:ilvl w:val="0"/>
                <w:numId w:val="3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C7047">
              <w:rPr>
                <w:rFonts w:ascii="Arial" w:hAnsi="Arial" w:cs="Arial"/>
                <w:color w:val="000000" w:themeColor="text1"/>
                <w:sz w:val="18"/>
                <w:szCs w:val="18"/>
              </w:rPr>
              <w:t>Equal playing time and inclusive coaching for all players.</w:t>
            </w:r>
          </w:p>
          <w:p w14:paraId="2C869295" w14:textId="26770855" w:rsidR="009C7047" w:rsidRPr="009C7047" w:rsidRDefault="009C7047" w:rsidP="009C7047">
            <w:pPr>
              <w:pStyle w:val="ListParagraph"/>
              <w:numPr>
                <w:ilvl w:val="0"/>
                <w:numId w:val="3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C7047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 xml:space="preserve">Consistently model and enforce the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Foundation </w:t>
            </w:r>
            <w:r w:rsidRPr="009C7047">
              <w:rPr>
                <w:rFonts w:ascii="Arial" w:hAnsi="Arial" w:cs="Arial"/>
                <w:color w:val="000000" w:themeColor="text1"/>
                <w:sz w:val="18"/>
                <w:szCs w:val="18"/>
              </w:rPr>
              <w:t>Code of Conduct; document all behavioural</w:t>
            </w:r>
            <w:r w:rsidR="00B87B8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and </w:t>
            </w:r>
            <w:r w:rsidRPr="009C704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attendance </w:t>
            </w:r>
            <w:r w:rsidR="00B87B8F">
              <w:rPr>
                <w:rFonts w:ascii="Arial" w:hAnsi="Arial" w:cs="Arial"/>
                <w:color w:val="000000" w:themeColor="text1"/>
                <w:sz w:val="18"/>
                <w:szCs w:val="18"/>
              </w:rPr>
              <w:t>concerns/</w:t>
            </w:r>
            <w:r w:rsidRPr="009C7047">
              <w:rPr>
                <w:rFonts w:ascii="Arial" w:hAnsi="Arial" w:cs="Arial"/>
                <w:color w:val="000000" w:themeColor="text1"/>
                <w:sz w:val="18"/>
                <w:szCs w:val="18"/>
              </w:rPr>
              <w:t>actions.</w:t>
            </w:r>
          </w:p>
          <w:p w14:paraId="41B22191" w14:textId="2CE89C35" w:rsidR="009C7047" w:rsidRPr="009C7047" w:rsidRDefault="009C7047" w:rsidP="009C7047">
            <w:pPr>
              <w:pStyle w:val="ListParagraph"/>
              <w:numPr>
                <w:ilvl w:val="0"/>
                <w:numId w:val="3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C7047">
              <w:rPr>
                <w:rFonts w:ascii="Arial" w:hAnsi="Arial" w:cs="Arial"/>
                <w:color w:val="000000" w:themeColor="text1"/>
                <w:sz w:val="18"/>
                <w:szCs w:val="18"/>
              </w:rPr>
              <w:t>Support internal recruitment and attend at least 3 external events per year.</w:t>
            </w:r>
          </w:p>
          <w:p w14:paraId="69BE7D6F" w14:textId="0AC76567" w:rsidR="009C7047" w:rsidRPr="009C7047" w:rsidRDefault="009C7047" w:rsidP="009C7047">
            <w:pPr>
              <w:pStyle w:val="ListParagraph"/>
              <w:numPr>
                <w:ilvl w:val="0"/>
                <w:numId w:val="3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C704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Deliver at least </w:t>
            </w:r>
            <w:r w:rsidR="001D08A4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  <w:r w:rsidRPr="009C704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aspirational trip and 1 reward trip annually</w:t>
            </w:r>
            <w:r w:rsidR="00801BFA">
              <w:rPr>
                <w:rFonts w:ascii="Arial" w:hAnsi="Arial" w:cs="Arial"/>
                <w:color w:val="000000" w:themeColor="text1"/>
                <w:sz w:val="18"/>
                <w:szCs w:val="18"/>
              </w:rPr>
              <w:t>, as well as attending international and residential trips where required.</w:t>
            </w:r>
          </w:p>
          <w:p w14:paraId="4BDEE949" w14:textId="7ADB3610" w:rsidR="009C7047" w:rsidRPr="009C7047" w:rsidRDefault="009C7047" w:rsidP="009C7047">
            <w:pPr>
              <w:pStyle w:val="ListParagraph"/>
              <w:numPr>
                <w:ilvl w:val="0"/>
                <w:numId w:val="3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C7047">
              <w:rPr>
                <w:rFonts w:ascii="Arial" w:hAnsi="Arial" w:cs="Arial"/>
                <w:color w:val="000000" w:themeColor="text1"/>
                <w:sz w:val="18"/>
                <w:szCs w:val="18"/>
              </w:rPr>
              <w:t>Safeguarding concerns recorded promptly and accurately on CPOMS, following protocol.</w:t>
            </w:r>
          </w:p>
          <w:p w14:paraId="41A866D1" w14:textId="4CCCA3D2" w:rsidR="009C7047" w:rsidRPr="009C7047" w:rsidRDefault="009C7047" w:rsidP="009C7047">
            <w:pPr>
              <w:pStyle w:val="ListParagraph"/>
              <w:numPr>
                <w:ilvl w:val="0"/>
                <w:numId w:val="3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C7047">
              <w:rPr>
                <w:rFonts w:ascii="Arial" w:hAnsi="Arial" w:cs="Arial"/>
                <w:color w:val="000000" w:themeColor="text1"/>
                <w:sz w:val="18"/>
                <w:szCs w:val="18"/>
              </w:rPr>
              <w:t>Proactive pastoral support with documented referrals and outcomes.</w:t>
            </w:r>
          </w:p>
          <w:p w14:paraId="747D3CD6" w14:textId="15C80B73" w:rsidR="009C7047" w:rsidRPr="009C7047" w:rsidRDefault="009C7047" w:rsidP="009C7047">
            <w:pPr>
              <w:pStyle w:val="ListParagraph"/>
              <w:numPr>
                <w:ilvl w:val="0"/>
                <w:numId w:val="3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C7047">
              <w:rPr>
                <w:rFonts w:ascii="Arial" w:hAnsi="Arial" w:cs="Arial"/>
                <w:color w:val="000000" w:themeColor="text1"/>
                <w:sz w:val="18"/>
                <w:szCs w:val="18"/>
              </w:rPr>
              <w:t>Full EDI and sustainability compliance, including training and active involvement.</w:t>
            </w:r>
          </w:p>
          <w:p w14:paraId="467A32E8" w14:textId="26F4DCD2" w:rsidR="00205C4B" w:rsidRPr="00B01402" w:rsidRDefault="00205C4B" w:rsidP="00C678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092" w:type="dxa"/>
            <w:gridSpan w:val="2"/>
            <w:shd w:val="clear" w:color="auto" w:fill="auto"/>
            <w:tcMar>
              <w:top w:w="170" w:type="dxa"/>
              <w:bottom w:w="170" w:type="dxa"/>
            </w:tcMar>
          </w:tcPr>
          <w:p w14:paraId="51D0A03E" w14:textId="77777777" w:rsidR="00800097" w:rsidRPr="00821A61" w:rsidRDefault="00800097" w:rsidP="00800097">
            <w:pPr>
              <w:shd w:val="clear" w:color="auto" w:fill="FFFFFF"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361B4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Qualifications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0BED75ED" w14:textId="6AD36756" w:rsidR="00800097" w:rsidRDefault="00800097" w:rsidP="00BD083C">
            <w:pPr>
              <w:numPr>
                <w:ilvl w:val="0"/>
                <w:numId w:val="3"/>
              </w:numPr>
              <w:shd w:val="clear" w:color="auto" w:fill="FFFFFF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C494D">
              <w:rPr>
                <w:rFonts w:ascii="Arial" w:hAnsi="Arial" w:cs="Arial"/>
                <w:sz w:val="18"/>
                <w:szCs w:val="18"/>
              </w:rPr>
              <w:t>Qualified teacher or willing to work towards a Level 5 teaching qualification</w:t>
            </w:r>
            <w:r>
              <w:rPr>
                <w:rFonts w:ascii="Arial" w:hAnsi="Arial" w:cs="Arial"/>
                <w:sz w:val="18"/>
                <w:szCs w:val="18"/>
              </w:rPr>
              <w:t xml:space="preserve"> (Essential)</w:t>
            </w:r>
            <w:r w:rsidRPr="00BC494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BC0639">
              <w:rPr>
                <w:rFonts w:ascii="Arial" w:hAnsi="Arial" w:cs="Arial"/>
                <w:i/>
                <w:iCs/>
                <w:sz w:val="18"/>
                <w:szCs w:val="18"/>
              </w:rPr>
              <w:t>We</w:t>
            </w:r>
            <w:r w:rsidRPr="0080009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will support in funding the qualification for the right candidate.</w:t>
            </w:r>
            <w:r w:rsidRPr="00BC494D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  <w:p w14:paraId="4BA04E07" w14:textId="236DD97A" w:rsidR="00800097" w:rsidRPr="00785F5C" w:rsidRDefault="003E486A" w:rsidP="00BD083C">
            <w:pPr>
              <w:pStyle w:val="ListParagraph"/>
              <w:numPr>
                <w:ilvl w:val="0"/>
                <w:numId w:val="3"/>
              </w:numPr>
              <w:shd w:val="clear" w:color="auto" w:fill="FFFFFF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UEFA C license coaching qualification</w:t>
            </w:r>
            <w:r w:rsidR="00800097" w:rsidRPr="00785F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00097">
              <w:rPr>
                <w:rFonts w:ascii="Arial" w:hAnsi="Arial" w:cs="Arial"/>
                <w:sz w:val="18"/>
                <w:szCs w:val="18"/>
              </w:rPr>
              <w:t>(Desirable)</w:t>
            </w:r>
          </w:p>
          <w:p w14:paraId="63D2A392" w14:textId="38263888" w:rsidR="00800097" w:rsidRPr="00785F5C" w:rsidRDefault="00800097" w:rsidP="00BD083C">
            <w:pPr>
              <w:pStyle w:val="ListParagraph"/>
              <w:numPr>
                <w:ilvl w:val="0"/>
                <w:numId w:val="3"/>
              </w:numPr>
              <w:shd w:val="clear" w:color="auto" w:fill="FFFFFF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85F5C">
              <w:rPr>
                <w:rFonts w:ascii="Arial" w:hAnsi="Arial" w:cs="Arial"/>
                <w:sz w:val="18"/>
                <w:szCs w:val="18"/>
              </w:rPr>
              <w:t xml:space="preserve">Degree or equivalent in Sport, Education, </w:t>
            </w:r>
            <w:r>
              <w:rPr>
                <w:rFonts w:ascii="Arial" w:hAnsi="Arial" w:cs="Arial"/>
                <w:sz w:val="18"/>
                <w:szCs w:val="18"/>
              </w:rPr>
              <w:t>Coaching</w:t>
            </w:r>
            <w:r w:rsidR="003E486A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785F5C">
              <w:rPr>
                <w:rFonts w:ascii="Arial" w:hAnsi="Arial" w:cs="Arial"/>
                <w:sz w:val="18"/>
                <w:szCs w:val="18"/>
              </w:rPr>
              <w:t xml:space="preserve">or related field 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785F5C">
              <w:rPr>
                <w:rFonts w:ascii="Arial" w:hAnsi="Arial" w:cs="Arial"/>
                <w:sz w:val="18"/>
                <w:szCs w:val="18"/>
              </w:rPr>
              <w:t>Desirable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22DA104D" w14:textId="77777777" w:rsidR="00800097" w:rsidRPr="00785F5C" w:rsidRDefault="00800097" w:rsidP="00BD083C">
            <w:pPr>
              <w:pStyle w:val="ListParagraph"/>
              <w:numPr>
                <w:ilvl w:val="0"/>
                <w:numId w:val="3"/>
              </w:numPr>
              <w:shd w:val="clear" w:color="auto" w:fill="FFFFFF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85F5C">
              <w:rPr>
                <w:rFonts w:ascii="Arial" w:hAnsi="Arial" w:cs="Arial"/>
                <w:sz w:val="18"/>
                <w:szCs w:val="18"/>
              </w:rPr>
              <w:t xml:space="preserve">Safeguarding qualification (e.g., FA Safeguarding Children) 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785F5C">
              <w:rPr>
                <w:rFonts w:ascii="Arial" w:hAnsi="Arial" w:cs="Arial"/>
                <w:sz w:val="18"/>
                <w:szCs w:val="18"/>
              </w:rPr>
              <w:t>Desirable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78E08EC7" w14:textId="6E108756" w:rsidR="00800097" w:rsidRPr="00BC0639" w:rsidRDefault="00800097" w:rsidP="00BD083C">
            <w:pPr>
              <w:pStyle w:val="ListParagraph"/>
              <w:numPr>
                <w:ilvl w:val="0"/>
                <w:numId w:val="3"/>
              </w:numPr>
              <w:shd w:val="clear" w:color="auto" w:fill="FFFFFF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85F5C">
              <w:rPr>
                <w:rFonts w:ascii="Arial" w:hAnsi="Arial" w:cs="Arial"/>
                <w:sz w:val="18"/>
                <w:szCs w:val="18"/>
              </w:rPr>
              <w:t xml:space="preserve">First Aid Qualification 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785F5C">
              <w:rPr>
                <w:rFonts w:ascii="Arial" w:hAnsi="Arial" w:cs="Arial"/>
                <w:sz w:val="18"/>
                <w:szCs w:val="18"/>
              </w:rPr>
              <w:t>Desirable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6E755EE3" w14:textId="77777777" w:rsidR="00800097" w:rsidRDefault="00800097" w:rsidP="00821A61">
            <w:pPr>
              <w:shd w:val="clear" w:color="auto" w:fill="FFFFFF"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91A8B62" w14:textId="15EF6564" w:rsidR="00800097" w:rsidRDefault="00800097" w:rsidP="00821A61">
            <w:pPr>
              <w:shd w:val="clear" w:color="auto" w:fill="FFFFFF"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Skills &amp; Experience</w:t>
            </w:r>
          </w:p>
          <w:p w14:paraId="212A004A" w14:textId="3F8068DD" w:rsidR="00BD083C" w:rsidRDefault="00BD083C" w:rsidP="00BD083C">
            <w:pPr>
              <w:numPr>
                <w:ilvl w:val="0"/>
                <w:numId w:val="3"/>
              </w:numPr>
              <w:shd w:val="clear" w:color="auto" w:fill="FFFFFF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en-GB"/>
              </w:rPr>
            </w:pPr>
            <w:r w:rsidRPr="00BD083C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en-GB"/>
              </w:rPr>
              <w:t>Patience, empathy, and a passion for supporting young learners with varying needs.</w:t>
            </w:r>
          </w:p>
          <w:p w14:paraId="16A5718D" w14:textId="2336E093" w:rsidR="00D66A68" w:rsidRPr="00800097" w:rsidRDefault="00D66A68" w:rsidP="00D66A68">
            <w:pPr>
              <w:pStyle w:val="ListParagraph"/>
              <w:numPr>
                <w:ilvl w:val="0"/>
                <w:numId w:val="3"/>
              </w:numPr>
              <w:shd w:val="clear" w:color="auto" w:fill="FFFFFF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 ability to plan</w:t>
            </w:r>
            <w:r w:rsidRPr="00800097">
              <w:rPr>
                <w:rFonts w:ascii="Arial" w:hAnsi="Arial" w:cs="Arial"/>
                <w:sz w:val="18"/>
                <w:szCs w:val="18"/>
              </w:rPr>
              <w:t xml:space="preserve"> and deliver engaging </w:t>
            </w:r>
            <w:r>
              <w:rPr>
                <w:rFonts w:ascii="Arial" w:hAnsi="Arial" w:cs="Arial"/>
                <w:sz w:val="18"/>
                <w:szCs w:val="18"/>
              </w:rPr>
              <w:t xml:space="preserve">BTEC </w:t>
            </w:r>
            <w:r w:rsidRPr="00800097">
              <w:rPr>
                <w:rFonts w:ascii="Arial" w:hAnsi="Arial" w:cs="Arial"/>
                <w:sz w:val="18"/>
                <w:szCs w:val="18"/>
              </w:rPr>
              <w:t>lessons</w:t>
            </w:r>
            <w:r>
              <w:rPr>
                <w:rFonts w:ascii="Arial" w:hAnsi="Arial" w:cs="Arial"/>
                <w:sz w:val="18"/>
                <w:szCs w:val="18"/>
              </w:rPr>
              <w:t>, training sessions and fixtures, with a focus on practical learning.</w:t>
            </w:r>
          </w:p>
          <w:p w14:paraId="594BDE58" w14:textId="69AC0594" w:rsidR="00800097" w:rsidRPr="00800097" w:rsidRDefault="00800097" w:rsidP="00BD083C">
            <w:pPr>
              <w:pStyle w:val="ListParagraph"/>
              <w:numPr>
                <w:ilvl w:val="0"/>
                <w:numId w:val="3"/>
              </w:numPr>
              <w:shd w:val="clear" w:color="auto" w:fill="FFFFFF"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00097">
              <w:rPr>
                <w:rFonts w:ascii="Arial" w:hAnsi="Arial" w:cs="Arial"/>
                <w:sz w:val="18"/>
                <w:szCs w:val="18"/>
              </w:rPr>
              <w:t>Experience in providing feedback and guidance to help students achieve their target grades.</w:t>
            </w:r>
          </w:p>
          <w:p w14:paraId="4E9DAA0A" w14:textId="52AB4B97" w:rsidR="00800097" w:rsidRPr="00800097" w:rsidRDefault="00800097" w:rsidP="00BD083C">
            <w:pPr>
              <w:pStyle w:val="ListParagraph"/>
              <w:numPr>
                <w:ilvl w:val="0"/>
                <w:numId w:val="3"/>
              </w:numPr>
              <w:shd w:val="clear" w:color="auto" w:fill="FFFFFF"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00097">
              <w:rPr>
                <w:rFonts w:ascii="Arial" w:hAnsi="Arial" w:cs="Arial"/>
                <w:sz w:val="18"/>
                <w:szCs w:val="18"/>
              </w:rPr>
              <w:lastRenderedPageBreak/>
              <w:t xml:space="preserve">Knowledge of assessing and </w:t>
            </w:r>
            <w:r w:rsidR="003E486A">
              <w:rPr>
                <w:rFonts w:ascii="Arial" w:hAnsi="Arial" w:cs="Arial"/>
                <w:sz w:val="18"/>
                <w:szCs w:val="18"/>
              </w:rPr>
              <w:t xml:space="preserve">internally </w:t>
            </w:r>
            <w:r w:rsidRPr="00800097">
              <w:rPr>
                <w:rFonts w:ascii="Arial" w:hAnsi="Arial" w:cs="Arial"/>
                <w:sz w:val="18"/>
                <w:szCs w:val="18"/>
              </w:rPr>
              <w:t>verifying student work in line with course requirements.</w:t>
            </w:r>
          </w:p>
          <w:p w14:paraId="119113D5" w14:textId="507D6327" w:rsidR="00800097" w:rsidRPr="00800097" w:rsidRDefault="00800097" w:rsidP="00BD083C">
            <w:pPr>
              <w:pStyle w:val="ListParagraph"/>
              <w:numPr>
                <w:ilvl w:val="0"/>
                <w:numId w:val="3"/>
              </w:numPr>
              <w:shd w:val="clear" w:color="auto" w:fill="FFFFFF"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00097">
              <w:rPr>
                <w:rFonts w:ascii="Arial" w:hAnsi="Arial" w:cs="Arial"/>
                <w:sz w:val="18"/>
                <w:szCs w:val="18"/>
              </w:rPr>
              <w:t>Track record in monitoring student progress, attendance, and behaviour, with interventions when necessary.</w:t>
            </w:r>
          </w:p>
          <w:p w14:paraId="05B28FD3" w14:textId="17B88DF3" w:rsidR="00800097" w:rsidRPr="00800097" w:rsidRDefault="00800097" w:rsidP="00BD083C">
            <w:pPr>
              <w:pStyle w:val="ListParagraph"/>
              <w:numPr>
                <w:ilvl w:val="0"/>
                <w:numId w:val="3"/>
              </w:numPr>
              <w:shd w:val="clear" w:color="auto" w:fill="FFFFFF"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00097">
              <w:rPr>
                <w:rFonts w:ascii="Arial" w:hAnsi="Arial" w:cs="Arial"/>
                <w:sz w:val="18"/>
                <w:szCs w:val="18"/>
              </w:rPr>
              <w:t>Strong classroom and behaviour management skills, promoting positive engagement.</w:t>
            </w:r>
          </w:p>
          <w:p w14:paraId="2E444308" w14:textId="514FA311" w:rsidR="00800097" w:rsidRPr="00800097" w:rsidRDefault="003E486A" w:rsidP="00BD083C">
            <w:pPr>
              <w:pStyle w:val="ListParagraph"/>
              <w:numPr>
                <w:ilvl w:val="0"/>
                <w:numId w:val="3"/>
              </w:numPr>
              <w:shd w:val="clear" w:color="auto" w:fill="FFFFFF"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B30234">
              <w:rPr>
                <w:rFonts w:ascii="Arial" w:hAnsi="Arial" w:cs="Arial"/>
                <w:sz w:val="18"/>
                <w:szCs w:val="18"/>
              </w:rPr>
              <w:t>n ability to build positive student relationships to support</w:t>
            </w:r>
            <w:r w:rsidR="00800097" w:rsidRPr="00800097">
              <w:rPr>
                <w:rFonts w:ascii="Arial" w:hAnsi="Arial" w:cs="Arial"/>
                <w:sz w:val="18"/>
                <w:szCs w:val="18"/>
              </w:rPr>
              <w:t xml:space="preserve"> academic and personal development.</w:t>
            </w:r>
          </w:p>
          <w:p w14:paraId="0BCC5849" w14:textId="57204252" w:rsidR="00800097" w:rsidRPr="00800097" w:rsidRDefault="00800097" w:rsidP="00BD083C">
            <w:pPr>
              <w:pStyle w:val="ListParagraph"/>
              <w:numPr>
                <w:ilvl w:val="0"/>
                <w:numId w:val="3"/>
              </w:numPr>
              <w:shd w:val="clear" w:color="auto" w:fill="FFFFFF"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00097">
              <w:rPr>
                <w:rFonts w:ascii="Arial" w:hAnsi="Arial" w:cs="Arial"/>
                <w:sz w:val="18"/>
                <w:szCs w:val="18"/>
              </w:rPr>
              <w:t xml:space="preserve">Strong communication skills for working with students, parents, colleagues, and </w:t>
            </w:r>
            <w:r w:rsidR="003E486A">
              <w:rPr>
                <w:rFonts w:ascii="Arial" w:hAnsi="Arial" w:cs="Arial"/>
                <w:sz w:val="18"/>
                <w:szCs w:val="18"/>
              </w:rPr>
              <w:t xml:space="preserve">other key </w:t>
            </w:r>
            <w:r w:rsidRPr="00800097">
              <w:rPr>
                <w:rFonts w:ascii="Arial" w:hAnsi="Arial" w:cs="Arial"/>
                <w:sz w:val="18"/>
                <w:szCs w:val="18"/>
              </w:rPr>
              <w:t>stakeholders.</w:t>
            </w:r>
          </w:p>
          <w:p w14:paraId="1B974D34" w14:textId="77777777" w:rsidR="003E486A" w:rsidRPr="003E486A" w:rsidRDefault="003E486A" w:rsidP="003E486A">
            <w:pPr>
              <w:pStyle w:val="ListParagraph"/>
              <w:numPr>
                <w:ilvl w:val="0"/>
                <w:numId w:val="3"/>
              </w:numPr>
              <w:shd w:val="clear" w:color="auto" w:fill="FFFFFF"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E486A">
              <w:rPr>
                <w:rFonts w:ascii="Arial" w:hAnsi="Arial" w:cs="Arial"/>
                <w:sz w:val="18"/>
                <w:szCs w:val="18"/>
              </w:rPr>
              <w:t>An ability to support students’ preparation for their next steps e.g. higher education, apprenticeships or employment.</w:t>
            </w:r>
          </w:p>
          <w:p w14:paraId="52B99AED" w14:textId="77777777" w:rsidR="00D66A68" w:rsidRPr="00785F5C" w:rsidRDefault="00D66A68" w:rsidP="00D66A68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</w:rPr>
            </w:pPr>
            <w:r w:rsidRPr="00785F5C">
              <w:rPr>
                <w:rFonts w:ascii="Arial" w:eastAsia="Calibri" w:hAnsi="Arial" w:cs="Arial"/>
                <w:sz w:val="18"/>
                <w:szCs w:val="18"/>
              </w:rPr>
              <w:t>Knowledge of safeguarding policies and best practices in an educational and sports setting</w:t>
            </w:r>
            <w:r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  <w:p w14:paraId="27004988" w14:textId="77777777" w:rsidR="00B30234" w:rsidRDefault="00B30234" w:rsidP="00BD083C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IT literate.</w:t>
            </w:r>
          </w:p>
          <w:p w14:paraId="5111AC17" w14:textId="77777777" w:rsidR="00B30234" w:rsidRPr="0024174B" w:rsidRDefault="00B30234" w:rsidP="00BD083C">
            <w:pPr>
              <w:pStyle w:val="ListParagraph"/>
              <w:numPr>
                <w:ilvl w:val="0"/>
                <w:numId w:val="3"/>
              </w:numPr>
              <w:shd w:val="clear" w:color="auto" w:fill="FFFFFF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85F5C">
              <w:rPr>
                <w:rFonts w:ascii="Arial" w:hAnsi="Arial" w:cs="Arial"/>
                <w:sz w:val="18"/>
                <w:szCs w:val="18"/>
              </w:rPr>
              <w:t xml:space="preserve">Full UK Driving License </w:t>
            </w:r>
          </w:p>
          <w:p w14:paraId="2AC01C09" w14:textId="77777777" w:rsidR="00B30234" w:rsidRPr="00800097" w:rsidRDefault="00B30234" w:rsidP="00B30234">
            <w:pPr>
              <w:pStyle w:val="ListParagraph"/>
              <w:shd w:val="clear" w:color="auto" w:fill="FFFFFF"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5D49708C" w14:textId="77777777" w:rsidR="00800097" w:rsidRDefault="00800097" w:rsidP="00821A61">
            <w:pPr>
              <w:shd w:val="clear" w:color="auto" w:fill="FFFFFF"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5E02F0F" w14:textId="77777777" w:rsidR="00800097" w:rsidRDefault="00800097" w:rsidP="00821A61">
            <w:pPr>
              <w:shd w:val="clear" w:color="auto" w:fill="FFFFFF"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A8C8C63" w14:textId="77777777" w:rsidR="00800097" w:rsidRDefault="00800097" w:rsidP="00821A61">
            <w:pPr>
              <w:shd w:val="clear" w:color="auto" w:fill="FFFFFF"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21DA20E" w14:textId="2282729C" w:rsidR="001C3E1B" w:rsidRPr="00BC0639" w:rsidRDefault="001C3E1B" w:rsidP="00BC0639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bookmarkEnd w:id="0"/>
      <w:tr w:rsidR="000230C0" w:rsidRPr="00BC494D" w14:paraId="2014D35E" w14:textId="77777777" w:rsidTr="117D9AA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94" w:type="dxa"/>
            <w:gridSpan w:val="6"/>
            <w:shd w:val="clear" w:color="auto" w:fill="404040" w:themeFill="text1" w:themeFillTint="BF"/>
            <w:vAlign w:val="center"/>
          </w:tcPr>
          <w:p w14:paraId="0A3B4D65" w14:textId="77777777" w:rsidR="000230C0" w:rsidRPr="00BC494D" w:rsidRDefault="000230C0" w:rsidP="00261967">
            <w:pPr>
              <w:rPr>
                <w:rFonts w:ascii="Arial" w:hAnsi="Arial" w:cs="Arial"/>
                <w:b w:val="0"/>
                <w:color w:val="404040" w:themeColor="text1" w:themeTint="BF"/>
                <w:sz w:val="20"/>
              </w:rPr>
            </w:pPr>
            <w:r w:rsidRPr="00BC494D">
              <w:rPr>
                <w:rFonts w:ascii="Arial" w:hAnsi="Arial" w:cs="Arial"/>
                <w:b w:val="0"/>
                <w:color w:val="FFFFFF" w:themeColor="background1"/>
                <w:sz w:val="20"/>
              </w:rPr>
              <w:lastRenderedPageBreak/>
              <w:t>Dimensions</w:t>
            </w:r>
          </w:p>
        </w:tc>
      </w:tr>
      <w:tr w:rsidR="00E2711A" w:rsidRPr="00BC494D" w14:paraId="4B8144A0" w14:textId="77777777" w:rsidTr="117D9A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" w:type="dxa"/>
            <w:shd w:val="clear" w:color="auto" w:fill="404040" w:themeFill="text1" w:themeFillTint="BF"/>
            <w:vAlign w:val="center"/>
          </w:tcPr>
          <w:p w14:paraId="59FD6F0D" w14:textId="77777777" w:rsidR="005D58EA" w:rsidRPr="00BC494D" w:rsidRDefault="005D58EA" w:rsidP="000230C0">
            <w:pPr>
              <w:rPr>
                <w:rFonts w:ascii="Arial" w:hAnsi="Arial" w:cs="Arial"/>
                <w:bCs w:val="0"/>
                <w:color w:val="404040" w:themeColor="text1" w:themeTint="BF"/>
                <w:sz w:val="20"/>
              </w:rPr>
            </w:pPr>
            <w:r w:rsidRPr="00BC494D">
              <w:rPr>
                <w:rFonts w:ascii="Arial" w:hAnsi="Arial" w:cs="Arial"/>
                <w:b w:val="0"/>
                <w:color w:val="FFFFFF" w:themeColor="background1"/>
                <w:sz w:val="20"/>
              </w:rPr>
              <w:t>Based at:</w:t>
            </w:r>
          </w:p>
        </w:tc>
        <w:tc>
          <w:tcPr>
            <w:tcW w:w="3489" w:type="dxa"/>
            <w:shd w:val="clear" w:color="auto" w:fill="auto"/>
            <w:vAlign w:val="center"/>
          </w:tcPr>
          <w:p w14:paraId="6A9A1E83" w14:textId="34C09947" w:rsidR="00EB3656" w:rsidRPr="00BC494D" w:rsidRDefault="00021C8F" w:rsidP="00023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0"/>
              </w:rPr>
            </w:pPr>
            <w:r w:rsidRPr="00BC494D">
              <w:rPr>
                <w:rFonts w:ascii="Arial" w:hAnsi="Arial" w:cs="Arial"/>
                <w:color w:val="404040" w:themeColor="text1" w:themeTint="BF"/>
                <w:sz w:val="20"/>
              </w:rPr>
              <w:t xml:space="preserve">Ashton Gate </w:t>
            </w:r>
            <w:r w:rsidR="003E7727">
              <w:rPr>
                <w:rFonts w:ascii="Arial" w:hAnsi="Arial" w:cs="Arial"/>
                <w:color w:val="404040" w:themeColor="text1" w:themeTint="BF"/>
                <w:sz w:val="20"/>
              </w:rPr>
              <w:t>S</w:t>
            </w:r>
            <w:r w:rsidRPr="00BC494D">
              <w:rPr>
                <w:rFonts w:ascii="Arial" w:hAnsi="Arial" w:cs="Arial"/>
                <w:color w:val="404040" w:themeColor="text1" w:themeTint="BF"/>
                <w:sz w:val="20"/>
              </w:rPr>
              <w:t>tadium</w:t>
            </w:r>
            <w:r w:rsidR="00B44535">
              <w:rPr>
                <w:rFonts w:ascii="Arial" w:hAnsi="Arial" w:cs="Arial"/>
                <w:color w:val="404040" w:themeColor="text1" w:themeTint="BF"/>
                <w:sz w:val="20"/>
              </w:rPr>
              <w:t xml:space="preserve"> </w:t>
            </w:r>
          </w:p>
        </w:tc>
        <w:tc>
          <w:tcPr>
            <w:tcW w:w="1643" w:type="dxa"/>
            <w:shd w:val="clear" w:color="auto" w:fill="404040" w:themeFill="text1" w:themeFillTint="BF"/>
            <w:vAlign w:val="center"/>
          </w:tcPr>
          <w:p w14:paraId="35916ACC" w14:textId="77777777" w:rsidR="005D58EA" w:rsidRPr="00BC494D" w:rsidRDefault="005D58EA" w:rsidP="005D5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0"/>
              </w:rPr>
            </w:pPr>
            <w:r w:rsidRPr="00BC494D">
              <w:rPr>
                <w:rFonts w:ascii="Arial" w:hAnsi="Arial" w:cs="Arial"/>
                <w:color w:val="FFFFFF" w:themeColor="background1"/>
                <w:sz w:val="20"/>
              </w:rPr>
              <w:t>Working with:</w:t>
            </w:r>
          </w:p>
        </w:tc>
        <w:tc>
          <w:tcPr>
            <w:tcW w:w="3639" w:type="dxa"/>
            <w:shd w:val="clear" w:color="auto" w:fill="auto"/>
            <w:vAlign w:val="center"/>
          </w:tcPr>
          <w:p w14:paraId="26BADA78" w14:textId="2F6AA678" w:rsidR="005D58EA" w:rsidRPr="00BC494D" w:rsidRDefault="00476AC3" w:rsidP="009B3B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0"/>
              </w:rPr>
            </w:pPr>
            <w:r w:rsidRPr="00BC494D">
              <w:rPr>
                <w:rFonts w:ascii="Arial" w:hAnsi="Arial" w:cs="Arial"/>
                <w:color w:val="404040" w:themeColor="text1" w:themeTint="BF"/>
                <w:sz w:val="20"/>
              </w:rPr>
              <w:t>E</w:t>
            </w:r>
            <w:r w:rsidR="009B3B57" w:rsidRPr="00BC494D">
              <w:rPr>
                <w:rFonts w:ascii="Arial" w:hAnsi="Arial" w:cs="Arial"/>
                <w:color w:val="404040" w:themeColor="text1" w:themeTint="BF"/>
                <w:sz w:val="20"/>
              </w:rPr>
              <w:t>ducatio</w:t>
            </w:r>
            <w:r w:rsidR="00480B8D">
              <w:rPr>
                <w:rFonts w:ascii="Arial" w:hAnsi="Arial" w:cs="Arial"/>
                <w:color w:val="404040" w:themeColor="text1" w:themeTint="BF"/>
                <w:sz w:val="20"/>
              </w:rPr>
              <w:t xml:space="preserve">n team, </w:t>
            </w:r>
            <w:r w:rsidR="00F863BF">
              <w:rPr>
                <w:rFonts w:ascii="Arial" w:hAnsi="Arial" w:cs="Arial"/>
                <w:color w:val="404040" w:themeColor="text1" w:themeTint="BF"/>
                <w:sz w:val="20"/>
              </w:rPr>
              <w:t>wider Foundation Team</w:t>
            </w:r>
            <w:r w:rsidR="00480B8D">
              <w:rPr>
                <w:rFonts w:ascii="Arial" w:hAnsi="Arial" w:cs="Arial"/>
                <w:color w:val="404040" w:themeColor="text1" w:themeTint="BF"/>
                <w:sz w:val="20"/>
              </w:rPr>
              <w:t xml:space="preserve"> and key stakeholders</w:t>
            </w:r>
          </w:p>
        </w:tc>
        <w:tc>
          <w:tcPr>
            <w:tcW w:w="1634" w:type="dxa"/>
            <w:shd w:val="clear" w:color="auto" w:fill="404040" w:themeFill="text1" w:themeFillTint="BF"/>
            <w:vAlign w:val="center"/>
          </w:tcPr>
          <w:p w14:paraId="695BF692" w14:textId="77777777" w:rsidR="005D58EA" w:rsidRPr="00BC494D" w:rsidRDefault="005D58EA" w:rsidP="00023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0"/>
              </w:rPr>
            </w:pPr>
            <w:r w:rsidRPr="00BC494D">
              <w:rPr>
                <w:rFonts w:ascii="Arial" w:hAnsi="Arial" w:cs="Arial"/>
                <w:color w:val="FFFFFF" w:themeColor="background1"/>
                <w:sz w:val="20"/>
              </w:rPr>
              <w:t>Salary Band:</w:t>
            </w:r>
          </w:p>
        </w:tc>
        <w:tc>
          <w:tcPr>
            <w:tcW w:w="3458" w:type="dxa"/>
            <w:shd w:val="clear" w:color="auto" w:fill="auto"/>
            <w:vAlign w:val="center"/>
          </w:tcPr>
          <w:p w14:paraId="080F3C19" w14:textId="244A7B52" w:rsidR="005D58EA" w:rsidRPr="004A6996" w:rsidRDefault="004A6996" w:rsidP="006E03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0"/>
              </w:rPr>
            </w:pPr>
            <w:r w:rsidRPr="004A6996">
              <w:rPr>
                <w:rFonts w:ascii="Arial" w:eastAsia="Times New Roman" w:hAnsi="Arial" w:cs="Arial"/>
                <w:color w:val="212121"/>
                <w:sz w:val="20"/>
                <w:szCs w:val="20"/>
                <w:bdr w:val="none" w:sz="0" w:space="0" w:color="auto" w:frame="1"/>
                <w:lang w:eastAsia="en-GB"/>
              </w:rPr>
              <w:t>£</w:t>
            </w:r>
            <w:r w:rsidR="00100FCB">
              <w:rPr>
                <w:rFonts w:ascii="Arial" w:eastAsia="Times New Roman" w:hAnsi="Arial" w:cs="Arial"/>
                <w:color w:val="212121"/>
                <w:sz w:val="20"/>
                <w:szCs w:val="20"/>
                <w:bdr w:val="none" w:sz="0" w:space="0" w:color="auto" w:frame="1"/>
                <w:lang w:eastAsia="en-GB"/>
              </w:rPr>
              <w:t>25,</w:t>
            </w:r>
            <w:r w:rsidR="003427AB">
              <w:rPr>
                <w:rFonts w:ascii="Arial" w:eastAsia="Times New Roman" w:hAnsi="Arial" w:cs="Arial"/>
                <w:color w:val="212121"/>
                <w:sz w:val="20"/>
                <w:szCs w:val="20"/>
                <w:bdr w:val="none" w:sz="0" w:space="0" w:color="auto" w:frame="1"/>
                <w:lang w:eastAsia="en-GB"/>
              </w:rPr>
              <w:t>77</w:t>
            </w:r>
            <w:r w:rsidR="00100FCB">
              <w:rPr>
                <w:rFonts w:ascii="Arial" w:eastAsia="Times New Roman" w:hAnsi="Arial" w:cs="Arial"/>
                <w:color w:val="212121"/>
                <w:sz w:val="20"/>
                <w:szCs w:val="20"/>
                <w:bdr w:val="none" w:sz="0" w:space="0" w:color="auto" w:frame="1"/>
                <w:lang w:eastAsia="en-GB"/>
              </w:rPr>
              <w:t>9 - £31,835</w:t>
            </w:r>
          </w:p>
        </w:tc>
      </w:tr>
    </w:tbl>
    <w:p w14:paraId="39329B25" w14:textId="77777777" w:rsidR="001633BA" w:rsidRPr="00BC494D" w:rsidRDefault="001633BA" w:rsidP="00372E2F">
      <w:pPr>
        <w:jc w:val="both"/>
        <w:rPr>
          <w:rFonts w:ascii="Arial" w:hAnsi="Arial" w:cs="Arial"/>
          <w:color w:val="404040" w:themeColor="text1" w:themeTint="BF"/>
          <w:sz w:val="20"/>
        </w:rPr>
      </w:pPr>
    </w:p>
    <w:sectPr w:rsidR="001633BA" w:rsidRPr="00BC494D" w:rsidSect="002619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2694" w:right="720" w:bottom="2552" w:left="720" w:header="624" w:footer="2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D1671" w14:textId="77777777" w:rsidR="009D27C2" w:rsidRDefault="009D27C2" w:rsidP="00290320">
      <w:pPr>
        <w:spacing w:after="0" w:line="240" w:lineRule="auto"/>
      </w:pPr>
      <w:r>
        <w:separator/>
      </w:r>
    </w:p>
  </w:endnote>
  <w:endnote w:type="continuationSeparator" w:id="0">
    <w:p w14:paraId="1A628B43" w14:textId="77777777" w:rsidR="009D27C2" w:rsidRDefault="009D27C2" w:rsidP="00290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80145" w14:textId="77777777" w:rsidR="00997F25" w:rsidRDefault="00997F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09E88" w14:textId="77777777" w:rsidR="00997F25" w:rsidRDefault="00997F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2433C" w14:textId="77777777" w:rsidR="00997F25" w:rsidRDefault="00997F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0B73F" w14:textId="77777777" w:rsidR="009D27C2" w:rsidRDefault="009D27C2" w:rsidP="00290320">
      <w:pPr>
        <w:spacing w:after="0" w:line="240" w:lineRule="auto"/>
      </w:pPr>
      <w:r>
        <w:separator/>
      </w:r>
    </w:p>
  </w:footnote>
  <w:footnote w:type="continuationSeparator" w:id="0">
    <w:p w14:paraId="25648EF9" w14:textId="77777777" w:rsidR="009D27C2" w:rsidRDefault="009D27C2" w:rsidP="002903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543E1" w14:textId="77777777" w:rsidR="00B07A96" w:rsidRDefault="00000000">
    <w:pPr>
      <w:pStyle w:val="Header"/>
    </w:pPr>
    <w:r>
      <w:rPr>
        <w:noProof/>
        <w:lang w:eastAsia="en-GB"/>
      </w:rPr>
      <w:pict w14:anchorId="37631E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82787" o:spid="_x0000_s1026" type="#_x0000_t75" alt="" style="position:absolute;margin-left:0;margin-top:0;width:841.9pt;height:595.2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andscape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087A4" w14:textId="1CB7CE3E" w:rsidR="00B07A96" w:rsidRDefault="00997F25" w:rsidP="00290320">
    <w:pPr>
      <w:tabs>
        <w:tab w:val="center" w:pos="4513"/>
        <w:tab w:val="right" w:pos="9026"/>
      </w:tabs>
      <w:spacing w:after="0" w:line="240" w:lineRule="auto"/>
      <w:ind w:left="720"/>
      <w:jc w:val="right"/>
      <w:rPr>
        <w:rFonts w:ascii="Arial" w:eastAsia="Arial" w:hAnsi="Arial" w:cs="Arial"/>
        <w:b/>
        <w:color w:val="EB2331"/>
        <w:sz w:val="48"/>
      </w:rPr>
    </w:pPr>
    <w:r>
      <w:rPr>
        <w:noProof/>
        <w:lang w:eastAsia="en-GB"/>
      </w:rPr>
      <w:drawing>
        <wp:anchor distT="0" distB="0" distL="114300" distR="114300" simplePos="0" relativeHeight="251664384" behindDoc="0" locked="0" layoutInCell="1" allowOverlap="1" wp14:anchorId="526FF0FF" wp14:editId="31B9F080">
          <wp:simplePos x="0" y="0"/>
          <wp:positionH relativeFrom="margin">
            <wp:posOffset>4503420</wp:posOffset>
          </wp:positionH>
          <wp:positionV relativeFrom="margin">
            <wp:posOffset>-1525270</wp:posOffset>
          </wp:positionV>
          <wp:extent cx="1235075" cy="461645"/>
          <wp:effectExtent l="0" t="0" r="3175" b="0"/>
          <wp:wrapSquare wrapText="bothSides"/>
          <wp:docPr id="4" name="Picture 4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, company name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176" b="24892"/>
                  <a:stretch/>
                </pic:blipFill>
                <pic:spPr bwMode="auto">
                  <a:xfrm>
                    <a:off x="0" y="0"/>
                    <a:ext cx="1235075" cy="4616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07A96">
      <w:rPr>
        <w:noProof/>
        <w:lang w:eastAsia="en-GB"/>
      </w:rPr>
      <w:drawing>
        <wp:anchor distT="0" distB="0" distL="114300" distR="114300" simplePos="0" relativeHeight="251660799" behindDoc="1" locked="0" layoutInCell="1" allowOverlap="1" wp14:anchorId="546DA594" wp14:editId="27B77607">
          <wp:simplePos x="0" y="0"/>
          <wp:positionH relativeFrom="page">
            <wp:align>right</wp:align>
          </wp:positionH>
          <wp:positionV relativeFrom="paragraph">
            <wp:posOffset>-396678</wp:posOffset>
          </wp:positionV>
          <wp:extent cx="10688955" cy="7551683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tyRedBG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8955" cy="75516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706E4E" w14:textId="77777777" w:rsidR="00B07A96" w:rsidRPr="00B258B6" w:rsidRDefault="00B07A96" w:rsidP="00997F25">
    <w:pPr>
      <w:tabs>
        <w:tab w:val="center" w:pos="4513"/>
        <w:tab w:val="right" w:pos="9026"/>
      </w:tabs>
      <w:spacing w:after="0" w:line="240" w:lineRule="auto"/>
      <w:ind w:left="720"/>
      <w:jc w:val="center"/>
      <w:rPr>
        <w:rFonts w:ascii="Arial" w:eastAsia="Arial" w:hAnsi="Arial" w:cs="Times New Roman"/>
        <w:b/>
        <w:color w:val="E21A23"/>
      </w:rPr>
    </w:pPr>
    <w:r w:rsidRPr="00B258B6">
      <w:rPr>
        <w:rFonts w:ascii="Arial" w:eastAsia="Arial" w:hAnsi="Arial" w:cs="Arial"/>
        <w:b/>
        <w:color w:val="E21A23"/>
        <w:sz w:val="48"/>
      </w:rPr>
      <w:t>Role Profile</w:t>
    </w:r>
  </w:p>
  <w:p w14:paraId="7B446400" w14:textId="77777777" w:rsidR="00B07A96" w:rsidRDefault="00B07A96">
    <w:pPr>
      <w:pStyle w:val="Header"/>
    </w:pPr>
    <w:r w:rsidRPr="00290320">
      <w:rPr>
        <w:rFonts w:ascii="Arial" w:eastAsia="Arial" w:hAnsi="Arial" w:cs="Arial"/>
        <w:noProof/>
        <w:color w:val="3C3C3C"/>
        <w:sz w:val="20"/>
        <w:lang w:eastAsia="en-GB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047E2513" wp14:editId="76610970">
              <wp:simplePos x="0" y="0"/>
              <wp:positionH relativeFrom="column">
                <wp:posOffset>180975</wp:posOffset>
              </wp:positionH>
              <wp:positionV relativeFrom="page">
                <wp:posOffset>1552575</wp:posOffset>
              </wp:positionV>
              <wp:extent cx="9611995" cy="0"/>
              <wp:effectExtent l="0" t="0" r="27305" b="19050"/>
              <wp:wrapNone/>
              <wp:docPr id="311" name="Straight Connector 3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1199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FFFFF">
                            <a:lumMod val="7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line id="Straight Connector 311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o:spid="_x0000_s1026" strokecolor="#bfbfbf" strokeweight=".5pt" from="14.25pt,122.25pt" to="771.1pt,122.25pt" w14:anchorId="173E515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">
              <v:stroke joinstyle="miter"/>
              <w10:wrap anchory="page"/>
              <w10:anchorlock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38F7A" w14:textId="77777777" w:rsidR="00B07A96" w:rsidRDefault="00000000">
    <w:pPr>
      <w:pStyle w:val="Header"/>
    </w:pPr>
    <w:r>
      <w:rPr>
        <w:noProof/>
        <w:lang w:eastAsia="en-GB"/>
      </w:rPr>
      <w:pict w14:anchorId="61FA47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82786" o:spid="_x0000_s1025" type="#_x0000_t75" alt="" style="position:absolute;margin-left:0;margin-top:0;width:841.9pt;height:595.2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andscape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65836"/>
    <w:multiLevelType w:val="multilevel"/>
    <w:tmpl w:val="8E284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69677B"/>
    <w:multiLevelType w:val="multilevel"/>
    <w:tmpl w:val="3506B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1C46FD"/>
    <w:multiLevelType w:val="hybridMultilevel"/>
    <w:tmpl w:val="16B2F3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5034F5"/>
    <w:multiLevelType w:val="hybridMultilevel"/>
    <w:tmpl w:val="DC30DC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02EF6"/>
    <w:multiLevelType w:val="hybridMultilevel"/>
    <w:tmpl w:val="B91E55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912827"/>
    <w:multiLevelType w:val="hybridMultilevel"/>
    <w:tmpl w:val="2AF8D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600001"/>
    <w:multiLevelType w:val="hybridMultilevel"/>
    <w:tmpl w:val="062AF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CF02B6"/>
    <w:multiLevelType w:val="hybridMultilevel"/>
    <w:tmpl w:val="4D066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774027"/>
    <w:multiLevelType w:val="multilevel"/>
    <w:tmpl w:val="61E87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2CB25A7"/>
    <w:multiLevelType w:val="hybridMultilevel"/>
    <w:tmpl w:val="8F5651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F6143"/>
    <w:multiLevelType w:val="hybridMultilevel"/>
    <w:tmpl w:val="49AA6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50012"/>
    <w:multiLevelType w:val="hybridMultilevel"/>
    <w:tmpl w:val="17B61B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C437A7"/>
    <w:multiLevelType w:val="multilevel"/>
    <w:tmpl w:val="E2C2E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7E315A"/>
    <w:multiLevelType w:val="hybridMultilevel"/>
    <w:tmpl w:val="1CF063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905F9B"/>
    <w:multiLevelType w:val="hybridMultilevel"/>
    <w:tmpl w:val="7AFA53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382A42"/>
    <w:multiLevelType w:val="multilevel"/>
    <w:tmpl w:val="B9A44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EE3F2A"/>
    <w:multiLevelType w:val="multilevel"/>
    <w:tmpl w:val="D2629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DD312C"/>
    <w:multiLevelType w:val="hybridMultilevel"/>
    <w:tmpl w:val="2FC60B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472740"/>
    <w:multiLevelType w:val="hybridMultilevel"/>
    <w:tmpl w:val="16B2F3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7824E7"/>
    <w:multiLevelType w:val="hybridMultilevel"/>
    <w:tmpl w:val="EA6013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110D91"/>
    <w:multiLevelType w:val="multilevel"/>
    <w:tmpl w:val="71C06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A438A7"/>
    <w:multiLevelType w:val="hybridMultilevel"/>
    <w:tmpl w:val="CAF6C91C"/>
    <w:lvl w:ilvl="0" w:tplc="087030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330567"/>
    <w:multiLevelType w:val="multilevel"/>
    <w:tmpl w:val="E2C2E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5D62DE"/>
    <w:multiLevelType w:val="multilevel"/>
    <w:tmpl w:val="61E87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AA3CC9"/>
    <w:multiLevelType w:val="hybridMultilevel"/>
    <w:tmpl w:val="4D8207C2"/>
    <w:lvl w:ilvl="0" w:tplc="B212CD0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404040" w:themeColor="text1" w:themeTint="BF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D826AA"/>
    <w:multiLevelType w:val="hybridMultilevel"/>
    <w:tmpl w:val="0450C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560C0C"/>
    <w:multiLevelType w:val="hybridMultilevel"/>
    <w:tmpl w:val="F42616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2C1518"/>
    <w:multiLevelType w:val="hybridMultilevel"/>
    <w:tmpl w:val="C45C73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3853C6"/>
    <w:multiLevelType w:val="hybridMultilevel"/>
    <w:tmpl w:val="39E80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E1470B"/>
    <w:multiLevelType w:val="hybridMultilevel"/>
    <w:tmpl w:val="4F18D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14358F"/>
    <w:multiLevelType w:val="multilevel"/>
    <w:tmpl w:val="E2C2E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C47211E"/>
    <w:multiLevelType w:val="multilevel"/>
    <w:tmpl w:val="84D08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F9744A7"/>
    <w:multiLevelType w:val="multilevel"/>
    <w:tmpl w:val="E2C2E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8437CEC"/>
    <w:multiLevelType w:val="multilevel"/>
    <w:tmpl w:val="732CC6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9702266"/>
    <w:multiLevelType w:val="multilevel"/>
    <w:tmpl w:val="0876F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4162054">
    <w:abstractNumId w:val="33"/>
  </w:num>
  <w:num w:numId="2" w16cid:durableId="422260380">
    <w:abstractNumId w:val="18"/>
  </w:num>
  <w:num w:numId="3" w16cid:durableId="1996488759">
    <w:abstractNumId w:val="17"/>
  </w:num>
  <w:num w:numId="4" w16cid:durableId="936786641">
    <w:abstractNumId w:val="7"/>
  </w:num>
  <w:num w:numId="5" w16cid:durableId="162014739">
    <w:abstractNumId w:val="28"/>
  </w:num>
  <w:num w:numId="6" w16cid:durableId="809713411">
    <w:abstractNumId w:val="29"/>
  </w:num>
  <w:num w:numId="7" w16cid:durableId="879054134">
    <w:abstractNumId w:val="25"/>
  </w:num>
  <w:num w:numId="8" w16cid:durableId="982730932">
    <w:abstractNumId w:val="10"/>
  </w:num>
  <w:num w:numId="9" w16cid:durableId="46803750">
    <w:abstractNumId w:val="2"/>
  </w:num>
  <w:num w:numId="10" w16cid:durableId="1136490433">
    <w:abstractNumId w:val="26"/>
  </w:num>
  <w:num w:numId="11" w16cid:durableId="748118665">
    <w:abstractNumId w:val="4"/>
  </w:num>
  <w:num w:numId="12" w16cid:durableId="1564020200">
    <w:abstractNumId w:val="14"/>
  </w:num>
  <w:num w:numId="13" w16cid:durableId="2137290591">
    <w:abstractNumId w:val="9"/>
  </w:num>
  <w:num w:numId="14" w16cid:durableId="1632829452">
    <w:abstractNumId w:val="11"/>
  </w:num>
  <w:num w:numId="15" w16cid:durableId="1234312783">
    <w:abstractNumId w:val="12"/>
  </w:num>
  <w:num w:numId="16" w16cid:durableId="1659921074">
    <w:abstractNumId w:val="21"/>
  </w:num>
  <w:num w:numId="17" w16cid:durableId="1525443186">
    <w:abstractNumId w:val="19"/>
  </w:num>
  <w:num w:numId="18" w16cid:durableId="1926650786">
    <w:abstractNumId w:val="23"/>
  </w:num>
  <w:num w:numId="19" w16cid:durableId="1108695454">
    <w:abstractNumId w:val="15"/>
  </w:num>
  <w:num w:numId="20" w16cid:durableId="140385951">
    <w:abstractNumId w:val="30"/>
  </w:num>
  <w:num w:numId="21" w16cid:durableId="2120366836">
    <w:abstractNumId w:val="0"/>
  </w:num>
  <w:num w:numId="22" w16cid:durableId="71778964">
    <w:abstractNumId w:val="27"/>
  </w:num>
  <w:num w:numId="23" w16cid:durableId="1893538662">
    <w:abstractNumId w:val="16"/>
  </w:num>
  <w:num w:numId="24" w16cid:durableId="1062826923">
    <w:abstractNumId w:val="20"/>
  </w:num>
  <w:num w:numId="25" w16cid:durableId="288971187">
    <w:abstractNumId w:val="24"/>
  </w:num>
  <w:num w:numId="26" w16cid:durableId="2147038513">
    <w:abstractNumId w:val="22"/>
  </w:num>
  <w:num w:numId="27" w16cid:durableId="1709984031">
    <w:abstractNumId w:val="32"/>
  </w:num>
  <w:num w:numId="28" w16cid:durableId="1284920021">
    <w:abstractNumId w:val="34"/>
  </w:num>
  <w:num w:numId="29" w16cid:durableId="2115779000">
    <w:abstractNumId w:val="5"/>
  </w:num>
  <w:num w:numId="30" w16cid:durableId="1257327201">
    <w:abstractNumId w:val="13"/>
  </w:num>
  <w:num w:numId="31" w16cid:durableId="1599674802">
    <w:abstractNumId w:val="31"/>
  </w:num>
  <w:num w:numId="32" w16cid:durableId="1486507141">
    <w:abstractNumId w:val="8"/>
  </w:num>
  <w:num w:numId="33" w16cid:durableId="1822425427">
    <w:abstractNumId w:val="6"/>
  </w:num>
  <w:num w:numId="34" w16cid:durableId="1592465281">
    <w:abstractNumId w:val="3"/>
  </w:num>
  <w:num w:numId="35" w16cid:durableId="1380134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320"/>
    <w:rsid w:val="00001EDE"/>
    <w:rsid w:val="000056FA"/>
    <w:rsid w:val="00010D38"/>
    <w:rsid w:val="00021C8F"/>
    <w:rsid w:val="000230C0"/>
    <w:rsid w:val="000361B4"/>
    <w:rsid w:val="00042E90"/>
    <w:rsid w:val="00051818"/>
    <w:rsid w:val="000979BB"/>
    <w:rsid w:val="000B26F8"/>
    <w:rsid w:val="000B2E75"/>
    <w:rsid w:val="000C1183"/>
    <w:rsid w:val="000D2591"/>
    <w:rsid w:val="00100FCB"/>
    <w:rsid w:val="001067F9"/>
    <w:rsid w:val="00106DB0"/>
    <w:rsid w:val="0012289F"/>
    <w:rsid w:val="001633BA"/>
    <w:rsid w:val="00172DBE"/>
    <w:rsid w:val="00175A4D"/>
    <w:rsid w:val="00181496"/>
    <w:rsid w:val="00184BB6"/>
    <w:rsid w:val="0019227C"/>
    <w:rsid w:val="001A4DDC"/>
    <w:rsid w:val="001C3E1B"/>
    <w:rsid w:val="001D08A4"/>
    <w:rsid w:val="001F779E"/>
    <w:rsid w:val="00205C4B"/>
    <w:rsid w:val="0024174B"/>
    <w:rsid w:val="00261967"/>
    <w:rsid w:val="002643D9"/>
    <w:rsid w:val="00272531"/>
    <w:rsid w:val="002811CC"/>
    <w:rsid w:val="00290320"/>
    <w:rsid w:val="002A0A52"/>
    <w:rsid w:val="002B2361"/>
    <w:rsid w:val="002D26D3"/>
    <w:rsid w:val="002D7C4B"/>
    <w:rsid w:val="002E558D"/>
    <w:rsid w:val="002F3477"/>
    <w:rsid w:val="00301124"/>
    <w:rsid w:val="003318F4"/>
    <w:rsid w:val="003427AB"/>
    <w:rsid w:val="0034707D"/>
    <w:rsid w:val="00361537"/>
    <w:rsid w:val="00366F85"/>
    <w:rsid w:val="00372E2F"/>
    <w:rsid w:val="003D59FF"/>
    <w:rsid w:val="003E486A"/>
    <w:rsid w:val="003E4A2D"/>
    <w:rsid w:val="003E7727"/>
    <w:rsid w:val="00405FC8"/>
    <w:rsid w:val="00431DDD"/>
    <w:rsid w:val="004349AD"/>
    <w:rsid w:val="004745D8"/>
    <w:rsid w:val="00476AC3"/>
    <w:rsid w:val="00480B8D"/>
    <w:rsid w:val="004A6996"/>
    <w:rsid w:val="004B0F50"/>
    <w:rsid w:val="004B40D2"/>
    <w:rsid w:val="004B4744"/>
    <w:rsid w:val="004C43D6"/>
    <w:rsid w:val="004F6F90"/>
    <w:rsid w:val="0053498A"/>
    <w:rsid w:val="00540285"/>
    <w:rsid w:val="00542869"/>
    <w:rsid w:val="00553AAF"/>
    <w:rsid w:val="00585ECA"/>
    <w:rsid w:val="0058675E"/>
    <w:rsid w:val="005B0D5A"/>
    <w:rsid w:val="005B7284"/>
    <w:rsid w:val="005C3F24"/>
    <w:rsid w:val="005D2263"/>
    <w:rsid w:val="005D58EA"/>
    <w:rsid w:val="005D5938"/>
    <w:rsid w:val="005D5EA7"/>
    <w:rsid w:val="005F03E8"/>
    <w:rsid w:val="006042B5"/>
    <w:rsid w:val="0061049A"/>
    <w:rsid w:val="00616748"/>
    <w:rsid w:val="00622BF8"/>
    <w:rsid w:val="00643602"/>
    <w:rsid w:val="00644B07"/>
    <w:rsid w:val="006460CC"/>
    <w:rsid w:val="006566AB"/>
    <w:rsid w:val="006602D5"/>
    <w:rsid w:val="00671DA7"/>
    <w:rsid w:val="006A4D0F"/>
    <w:rsid w:val="006A5CC9"/>
    <w:rsid w:val="006A62FF"/>
    <w:rsid w:val="006C1F9F"/>
    <w:rsid w:val="006D01AC"/>
    <w:rsid w:val="006D6EEB"/>
    <w:rsid w:val="006E0304"/>
    <w:rsid w:val="00700D23"/>
    <w:rsid w:val="007401A6"/>
    <w:rsid w:val="00751369"/>
    <w:rsid w:val="0075500D"/>
    <w:rsid w:val="0076185C"/>
    <w:rsid w:val="007838A4"/>
    <w:rsid w:val="00784EED"/>
    <w:rsid w:val="00785F5C"/>
    <w:rsid w:val="007A02ED"/>
    <w:rsid w:val="007A60C5"/>
    <w:rsid w:val="007B20AA"/>
    <w:rsid w:val="007B2A67"/>
    <w:rsid w:val="00800097"/>
    <w:rsid w:val="00801BFA"/>
    <w:rsid w:val="00803849"/>
    <w:rsid w:val="00811255"/>
    <w:rsid w:val="008116DC"/>
    <w:rsid w:val="00821A61"/>
    <w:rsid w:val="008506CA"/>
    <w:rsid w:val="008529F1"/>
    <w:rsid w:val="00855C12"/>
    <w:rsid w:val="00861C6B"/>
    <w:rsid w:val="008649A9"/>
    <w:rsid w:val="0086586E"/>
    <w:rsid w:val="0087485F"/>
    <w:rsid w:val="00883BB8"/>
    <w:rsid w:val="00894BD5"/>
    <w:rsid w:val="008A3615"/>
    <w:rsid w:val="008B6417"/>
    <w:rsid w:val="008D2710"/>
    <w:rsid w:val="008F0048"/>
    <w:rsid w:val="00902648"/>
    <w:rsid w:val="00922C13"/>
    <w:rsid w:val="00961E00"/>
    <w:rsid w:val="00993880"/>
    <w:rsid w:val="009947AD"/>
    <w:rsid w:val="00997F25"/>
    <w:rsid w:val="009B3B57"/>
    <w:rsid w:val="009C7047"/>
    <w:rsid w:val="009D27C2"/>
    <w:rsid w:val="00A11D82"/>
    <w:rsid w:val="00A376A5"/>
    <w:rsid w:val="00A379C1"/>
    <w:rsid w:val="00A4001D"/>
    <w:rsid w:val="00A61397"/>
    <w:rsid w:val="00A72B88"/>
    <w:rsid w:val="00A85896"/>
    <w:rsid w:val="00AA0C83"/>
    <w:rsid w:val="00AB1501"/>
    <w:rsid w:val="00AC6144"/>
    <w:rsid w:val="00AF320B"/>
    <w:rsid w:val="00B01402"/>
    <w:rsid w:val="00B07A96"/>
    <w:rsid w:val="00B20519"/>
    <w:rsid w:val="00B258B6"/>
    <w:rsid w:val="00B25DBF"/>
    <w:rsid w:val="00B30234"/>
    <w:rsid w:val="00B44535"/>
    <w:rsid w:val="00B511A5"/>
    <w:rsid w:val="00B55866"/>
    <w:rsid w:val="00B702D0"/>
    <w:rsid w:val="00B70FA9"/>
    <w:rsid w:val="00B87B8F"/>
    <w:rsid w:val="00B940F4"/>
    <w:rsid w:val="00B9533F"/>
    <w:rsid w:val="00BA0D3B"/>
    <w:rsid w:val="00BC0639"/>
    <w:rsid w:val="00BC494D"/>
    <w:rsid w:val="00BD083C"/>
    <w:rsid w:val="00BE59A9"/>
    <w:rsid w:val="00BF07F8"/>
    <w:rsid w:val="00BF0A09"/>
    <w:rsid w:val="00C05E61"/>
    <w:rsid w:val="00C06375"/>
    <w:rsid w:val="00C22458"/>
    <w:rsid w:val="00C2421E"/>
    <w:rsid w:val="00C3041E"/>
    <w:rsid w:val="00C34091"/>
    <w:rsid w:val="00C52208"/>
    <w:rsid w:val="00C55986"/>
    <w:rsid w:val="00C67882"/>
    <w:rsid w:val="00C879E6"/>
    <w:rsid w:val="00C94C4C"/>
    <w:rsid w:val="00CA3030"/>
    <w:rsid w:val="00CC1EEB"/>
    <w:rsid w:val="00CF1084"/>
    <w:rsid w:val="00D11F6E"/>
    <w:rsid w:val="00D20A58"/>
    <w:rsid w:val="00D3339D"/>
    <w:rsid w:val="00D56DF4"/>
    <w:rsid w:val="00D60A7C"/>
    <w:rsid w:val="00D66A68"/>
    <w:rsid w:val="00D713ED"/>
    <w:rsid w:val="00D82105"/>
    <w:rsid w:val="00D91F57"/>
    <w:rsid w:val="00DB7B8E"/>
    <w:rsid w:val="00DC124F"/>
    <w:rsid w:val="00DD5C88"/>
    <w:rsid w:val="00DE45B9"/>
    <w:rsid w:val="00E00A9E"/>
    <w:rsid w:val="00E0446E"/>
    <w:rsid w:val="00E1095E"/>
    <w:rsid w:val="00E116DD"/>
    <w:rsid w:val="00E2711A"/>
    <w:rsid w:val="00E41A4C"/>
    <w:rsid w:val="00E55960"/>
    <w:rsid w:val="00E61A78"/>
    <w:rsid w:val="00E65B2F"/>
    <w:rsid w:val="00E93CB7"/>
    <w:rsid w:val="00EA137F"/>
    <w:rsid w:val="00EA1C99"/>
    <w:rsid w:val="00EA37DB"/>
    <w:rsid w:val="00EB3656"/>
    <w:rsid w:val="00F069C1"/>
    <w:rsid w:val="00F11326"/>
    <w:rsid w:val="00F23CEE"/>
    <w:rsid w:val="00F57C92"/>
    <w:rsid w:val="00F634BB"/>
    <w:rsid w:val="00F6567D"/>
    <w:rsid w:val="00F67303"/>
    <w:rsid w:val="00F75047"/>
    <w:rsid w:val="00F863BF"/>
    <w:rsid w:val="00FA5215"/>
    <w:rsid w:val="00FC5098"/>
    <w:rsid w:val="00FD2B2D"/>
    <w:rsid w:val="00FD7A11"/>
    <w:rsid w:val="00FE1ABC"/>
    <w:rsid w:val="00FE28C1"/>
    <w:rsid w:val="107D603F"/>
    <w:rsid w:val="117D9AA1"/>
    <w:rsid w:val="1D044818"/>
    <w:rsid w:val="2CFD8B1B"/>
    <w:rsid w:val="34489A9A"/>
    <w:rsid w:val="465C4686"/>
    <w:rsid w:val="5097B903"/>
    <w:rsid w:val="5CC19D86"/>
    <w:rsid w:val="69388668"/>
    <w:rsid w:val="6B2F59A9"/>
    <w:rsid w:val="7027B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C427F3"/>
  <w15:docId w15:val="{0BAACBEF-B4F6-4972-97C6-CEA4EDA17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03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0320"/>
  </w:style>
  <w:style w:type="paragraph" w:styleId="Footer">
    <w:name w:val="footer"/>
    <w:basedOn w:val="Normal"/>
    <w:link w:val="FooterChar"/>
    <w:uiPriority w:val="99"/>
    <w:unhideWhenUsed/>
    <w:rsid w:val="002903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320"/>
  </w:style>
  <w:style w:type="table" w:styleId="TableGrid">
    <w:name w:val="Table Grid"/>
    <w:basedOn w:val="TableNormal"/>
    <w:uiPriority w:val="39"/>
    <w:rsid w:val="00023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">
    <w:name w:val="Plain Table 11"/>
    <w:basedOn w:val="TableNormal"/>
    <w:uiPriority w:val="41"/>
    <w:rsid w:val="000230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476AC3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184BB6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84BB6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791</Words>
  <Characters>4874</Characters>
  <Application>Microsoft Office Word</Application>
  <DocSecurity>0</DocSecurity>
  <Lines>152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 Davenport</dc:creator>
  <cp:lastModifiedBy>Ben Mackenzie</cp:lastModifiedBy>
  <cp:revision>7</cp:revision>
  <dcterms:created xsi:type="dcterms:W3CDTF">2025-07-29T09:25:00Z</dcterms:created>
  <dcterms:modified xsi:type="dcterms:W3CDTF">2026-05-27T15:42:00Z</dcterms:modified>
</cp:coreProperties>
</file>